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22" w:name="_GoBack"/>
      <w:bookmarkEnd w:id="22"/>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定制广告牌</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46BE4A3C">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5DBA507B">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F7F213E">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tbl>
      <w:tblPr>
        <w:tblStyle w:val="24"/>
        <w:tblW w:w="139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14"/>
        <w:gridCol w:w="3398"/>
        <w:gridCol w:w="3239"/>
        <w:gridCol w:w="1061"/>
        <w:gridCol w:w="1090"/>
        <w:gridCol w:w="1439"/>
        <w:gridCol w:w="1789"/>
        <w:gridCol w:w="1224"/>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994" w:type="dxa"/>
            <w:gridSpan w:val="9"/>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3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4452" w:type="dxa"/>
            <w:gridSpan w:val="3"/>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3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4452" w:type="dxa"/>
            <w:gridSpan w:val="3"/>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3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452" w:type="dxa"/>
            <w:gridSpan w:val="3"/>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3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452" w:type="dxa"/>
            <w:gridSpan w:val="3"/>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4452" w:type="dxa"/>
            <w:gridSpan w:val="3"/>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3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2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90" w:type="dxa"/>
            <w:vMerge w:val="restart"/>
            <w:tcBorders>
              <w:top w:val="single" w:color="000000" w:sz="4" w:space="0"/>
              <w:left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数量</w:t>
            </w:r>
          </w:p>
        </w:tc>
        <w:tc>
          <w:tcPr>
            <w:tcW w:w="32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备注</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90" w:type="dxa"/>
            <w:vMerge w:val="continue"/>
            <w:tcBorders>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金属铸铝警徽</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CF033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restart"/>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外墙</w:t>
            </w:r>
          </w:p>
        </w:tc>
      </w:tr>
      <w:tr w14:paraId="0902C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9C337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45F02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新质警务睿创空间 水晶背光字，正面银色拉丝</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AEA1A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42x42cm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90368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BC44F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12B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D35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6214997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00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C35F9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F4327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新质警务睿创空间 1cm水晶字雕刻uv 加急</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BFE15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42x42cm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474F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6DAEB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284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DAA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014DB55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F151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4AA85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530D9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人工智能研发中心正面发光无边字，侧边银拉丝</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6E8F8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26x26cm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C4C65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88FD1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EAC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589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1FA879F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屏风</w:t>
            </w:r>
          </w:p>
        </w:tc>
      </w:tr>
      <w:tr w14:paraId="2BAB0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B88C4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663776">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猫抓皮硬包背景，拼接</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EFAA6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75x120cm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C8D2D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D80BA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9AB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AA8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restart"/>
            <w:tcBorders>
              <w:top w:val="nil"/>
              <w:left w:val="single" w:color="000000" w:sz="4" w:space="0"/>
              <w:bottom w:val="single" w:color="000000" w:sz="4" w:space="0"/>
              <w:right w:val="single" w:color="000000" w:sz="4" w:space="0"/>
            </w:tcBorders>
            <w:shd w:val="clear" w:color="auto" w:fill="auto"/>
            <w:vAlign w:val="center"/>
          </w:tcPr>
          <w:p w14:paraId="0CD1F98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背景墙</w:t>
            </w:r>
          </w:p>
        </w:tc>
      </w:tr>
      <w:tr w14:paraId="1E250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18CA1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10D7E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猫抓皮硬包背景，拼接</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CA9AE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75x140cm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18FE8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517F9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F91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22D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0F215B3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6186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7DA71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7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A298B6">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猫抓皮硬包背景，拼接</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035EE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120x120cm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BBEA8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357896">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C1E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6A2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738A410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1A6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7C3D6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59150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猫抓皮硬包背景，拼接</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0F197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120x140cm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D0908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3C8DA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14D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B7D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199A269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E8DC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8CFF7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4E24B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金属铸铝警徽</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D5CFA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0DCB6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91BD3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239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95D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5EA9D30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319D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C7F24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17C82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淮安公安</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人工智能</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联创中心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1cm水晶字雕刻uv</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3DE12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35*35cm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D9F0E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E06F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12.00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44A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E726">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0CD34A2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2C5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161DDC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11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0F1A9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智联生态智创未来智汇英才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1cm水晶字雕刻uv</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2D19A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25*120cm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001E4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7F978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4D9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D99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restart"/>
            <w:tcBorders>
              <w:top w:val="nil"/>
              <w:left w:val="single" w:color="000000" w:sz="4" w:space="0"/>
              <w:bottom w:val="single" w:color="000000" w:sz="4" w:space="0"/>
              <w:right w:val="single" w:color="000000" w:sz="4" w:space="0"/>
            </w:tcBorders>
            <w:shd w:val="clear" w:color="auto" w:fill="auto"/>
            <w:vAlign w:val="center"/>
          </w:tcPr>
          <w:p w14:paraId="0F2F55A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背景墙</w:t>
            </w:r>
          </w:p>
        </w:tc>
      </w:tr>
      <w:tr w14:paraId="4654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05D04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12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913A5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主体部分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1.2cm雪弗板+白面基材</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6B3F8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120x600cm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081DE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86F08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7.20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4C5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9BD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39967A8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5BFD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0DF89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13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05DBC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主体部分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磁吸uv 面磁</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712A50">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120x600cm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193A9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F46F0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7.20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E45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E3B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204FB4C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DF8C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6F321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14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BDDC4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黄钛金拉丝大门牌</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69CD3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42x62cm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65513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246F3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94E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1BB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307B1AE0">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外墙</w:t>
            </w:r>
          </w:p>
        </w:tc>
      </w:tr>
      <w:tr w14:paraId="4DB90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13820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0B2280">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智汇英才 修改重做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磁吸uv 面磁</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7D5CF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28*17cm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26AAD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207C7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22.00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7D6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847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0B7D213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背景墙</w:t>
            </w:r>
          </w:p>
        </w:tc>
      </w:tr>
      <w:tr w14:paraId="43089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29E5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16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E10F7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联创警务中心玻璃腰线</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6ABB0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200x15cm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D58060">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108B5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0CE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EB4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0F94AD1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腰线</w:t>
            </w:r>
          </w:p>
        </w:tc>
      </w:tr>
      <w:tr w14:paraId="4E8C1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C3FDB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17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2A66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亚克力桌面挡板</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97AD6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20x40x120cm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D7C60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EBA78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A04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F57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restart"/>
            <w:tcBorders>
              <w:top w:val="nil"/>
              <w:left w:val="single" w:color="000000" w:sz="4" w:space="0"/>
              <w:bottom w:val="single" w:color="000000" w:sz="4" w:space="0"/>
              <w:right w:val="single" w:color="000000" w:sz="4" w:space="0"/>
            </w:tcBorders>
            <w:shd w:val="clear" w:color="auto" w:fill="auto"/>
            <w:vAlign w:val="center"/>
          </w:tcPr>
          <w:p w14:paraId="5CB2B6B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岛台</w:t>
            </w:r>
          </w:p>
        </w:tc>
      </w:tr>
      <w:tr w14:paraId="384D7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10250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18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3B7E0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亚克力发光桌牌</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07843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300x200mm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C0A78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FE3090">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7.00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0886">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6D90">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163E64C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E3A5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3D094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19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C9BEF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岛台侧面雕刻字+logo</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25DEC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80x40cm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DB82E0">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7ADC0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A21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146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195E5A0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85A2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D23B0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4BA7E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六边形异形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1.35cm雪弗板+白面基材</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067A3E">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32x28cm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DAF3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ABBB3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17.00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D856">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59D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restart"/>
            <w:tcBorders>
              <w:top w:val="nil"/>
              <w:left w:val="single" w:color="000000" w:sz="4" w:space="0"/>
              <w:bottom w:val="single" w:color="000000" w:sz="4" w:space="0"/>
              <w:right w:val="single" w:color="000000" w:sz="4" w:space="0"/>
            </w:tcBorders>
            <w:shd w:val="clear" w:color="auto" w:fill="auto"/>
            <w:vAlign w:val="center"/>
          </w:tcPr>
          <w:p w14:paraId="00647F3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南墙</w:t>
            </w:r>
          </w:p>
        </w:tc>
      </w:tr>
      <w:tr w14:paraId="3EA3E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02382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48DF1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六边形异形磁吸uv 面磁</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F0580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32x28cm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150C0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F8F92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17.00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3B1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EAD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vMerge w:val="continue"/>
            <w:tcBorders>
              <w:top w:val="nil"/>
              <w:left w:val="single" w:color="000000" w:sz="4" w:space="0"/>
              <w:bottom w:val="single" w:color="000000" w:sz="4" w:space="0"/>
              <w:right w:val="single" w:color="000000" w:sz="4" w:space="0"/>
            </w:tcBorders>
            <w:shd w:val="clear" w:color="auto" w:fill="auto"/>
            <w:vAlign w:val="center"/>
          </w:tcPr>
          <w:p w14:paraId="0748845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E1EF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B516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22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284BC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水晶雕刻名称+kt板安装字模</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3059E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100x20cm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4B266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D7CF7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695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14D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4439621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显示器上</w:t>
            </w:r>
          </w:p>
        </w:tc>
      </w:tr>
      <w:tr w14:paraId="758B3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1F4B8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23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B1ED2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PVC定制工作证+挂绳</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A6ABC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9x13cm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514C6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EE45B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96D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E53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1A511DE6">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工作证</w:t>
            </w:r>
          </w:p>
        </w:tc>
      </w:tr>
      <w:tr w14:paraId="442A3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B2D05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24 </w:t>
            </w:r>
          </w:p>
        </w:tc>
        <w:tc>
          <w:tcPr>
            <w:tcW w:w="3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D23270">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具身工作室 亚克力门牌</w:t>
            </w:r>
          </w:p>
        </w:tc>
        <w:tc>
          <w:tcPr>
            <w:tcW w:w="32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FCC44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45x25cm</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47AB2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380F1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329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2EB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366CE17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具身工作室</w:t>
            </w:r>
          </w:p>
        </w:tc>
      </w:tr>
      <w:tr w14:paraId="66B3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D69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88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5A9E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1B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7CB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BA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34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44C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44E8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4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A3C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37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44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F12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20C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4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45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lang w:val="en-US"/>
              </w:rPr>
            </w:pPr>
            <w:r>
              <w:rPr>
                <w:rFonts w:hint="eastAsia" w:ascii="宋体" w:hAnsi="宋体" w:cs="宋体"/>
                <w:i w:val="0"/>
                <w:iCs w:val="0"/>
                <w:color w:val="FF0000"/>
                <w:kern w:val="0"/>
                <w:sz w:val="24"/>
                <w:szCs w:val="24"/>
                <w:u w:val="none"/>
                <w:lang w:val="en-US" w:eastAsia="zh-CN" w:bidi="ar"/>
              </w:rPr>
              <w:t>2</w:t>
            </w:r>
            <w:r>
              <w:rPr>
                <w:rFonts w:hint="eastAsia" w:ascii="宋体" w:hAnsi="宋体" w:eastAsia="宋体" w:cs="宋体"/>
                <w:i w:val="0"/>
                <w:iCs w:val="0"/>
                <w:color w:val="FF0000"/>
                <w:kern w:val="0"/>
                <w:sz w:val="24"/>
                <w:szCs w:val="24"/>
                <w:u w:val="none"/>
                <w:lang w:val="en-US" w:eastAsia="zh-CN" w:bidi="ar"/>
              </w:rPr>
              <w:t>年</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DA0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44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18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FF0000"/>
                <w:sz w:val="24"/>
                <w:szCs w:val="24"/>
                <w:u w:val="none"/>
                <w:lang w:val="en-US" w:eastAsia="zh-CN"/>
              </w:rPr>
            </w:pPr>
            <w:r>
              <w:rPr>
                <w:rFonts w:hint="eastAsia" w:ascii="宋体" w:hAnsi="宋体" w:cs="宋体"/>
                <w:i w:val="0"/>
                <w:iCs w:val="0"/>
                <w:color w:val="FF0000"/>
                <w:sz w:val="24"/>
                <w:szCs w:val="24"/>
                <w:u w:val="none"/>
                <w:lang w:val="en-US" w:eastAsia="zh-CN"/>
              </w:rPr>
              <w:t>必填</w:t>
            </w:r>
          </w:p>
        </w:tc>
      </w:tr>
      <w:tr w14:paraId="6347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8" w:hRule="atLeast"/>
        </w:trPr>
        <w:tc>
          <w:tcPr>
            <w:tcW w:w="41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2A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cs="宋体"/>
                <w:i w:val="0"/>
                <w:iCs w:val="0"/>
                <w:color w:val="FF0000"/>
                <w:sz w:val="24"/>
                <w:szCs w:val="24"/>
                <w:u w:val="none"/>
                <w:lang w:val="en-US" w:eastAsia="zh-CN"/>
              </w:rPr>
              <w:t>7</w:t>
            </w:r>
            <w:r>
              <w:rPr>
                <w:rFonts w:hint="eastAsia" w:ascii="宋体" w:hAnsi="宋体" w:eastAsia="宋体" w:cs="宋体"/>
                <w:i w:val="0"/>
                <w:iCs w:val="0"/>
                <w:color w:val="FF0000"/>
                <w:sz w:val="24"/>
                <w:szCs w:val="24"/>
                <w:u w:val="none"/>
                <w:lang w:val="en-US" w:eastAsia="zh-CN"/>
              </w:rPr>
              <w:t>天</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16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44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2C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货到验收合格后1个月内</w:t>
            </w:r>
            <w:r>
              <w:rPr>
                <w:rFonts w:hint="eastAsia" w:ascii="宋体" w:hAnsi="宋体" w:cs="宋体"/>
                <w:i w:val="0"/>
                <w:iCs w:val="0"/>
                <w:color w:val="FF0000"/>
                <w:kern w:val="0"/>
                <w:sz w:val="24"/>
                <w:szCs w:val="24"/>
                <w:u w:val="none"/>
                <w:lang w:val="en-US" w:eastAsia="zh-CN" w:bidi="ar"/>
              </w:rPr>
              <w:t>一次性</w:t>
            </w:r>
            <w:r>
              <w:rPr>
                <w:rFonts w:hint="eastAsia" w:ascii="宋体" w:hAnsi="宋体" w:eastAsia="宋体" w:cs="宋体"/>
                <w:i w:val="0"/>
                <w:iCs w:val="0"/>
                <w:color w:val="FF0000"/>
                <w:kern w:val="0"/>
                <w:sz w:val="24"/>
                <w:szCs w:val="24"/>
                <w:u w:val="none"/>
                <w:lang w:val="en-US" w:eastAsia="zh-CN" w:bidi="ar"/>
              </w:rPr>
              <w:t>付清</w:t>
            </w:r>
            <w:r>
              <w:rPr>
                <w:rFonts w:hint="eastAsia" w:ascii="宋体" w:hAnsi="宋体" w:cs="宋体"/>
                <w:i w:val="0"/>
                <w:iCs w:val="0"/>
                <w:color w:val="FF0000"/>
                <w:kern w:val="0"/>
                <w:sz w:val="24"/>
                <w:szCs w:val="24"/>
                <w:u w:val="none"/>
                <w:lang w:val="en-US" w:eastAsia="zh-CN" w:bidi="ar"/>
              </w:rPr>
              <w:t>全</w:t>
            </w:r>
            <w:r>
              <w:rPr>
                <w:rFonts w:hint="eastAsia" w:ascii="宋体" w:hAnsi="宋体" w:eastAsia="宋体" w:cs="宋体"/>
                <w:i w:val="0"/>
                <w:iCs w:val="0"/>
                <w:color w:val="FF0000"/>
                <w:kern w:val="0"/>
                <w:sz w:val="24"/>
                <w:szCs w:val="24"/>
                <w:u w:val="none"/>
                <w:lang w:val="en-US" w:eastAsia="zh-CN" w:bidi="ar"/>
              </w:rPr>
              <w:t>款。</w:t>
            </w:r>
          </w:p>
        </w:tc>
      </w:tr>
    </w:tbl>
    <w:p w14:paraId="4F0B5075">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r>
        <w:rPr>
          <w:rFonts w:hint="eastAsia" w:ascii="仿宋" w:hAnsi="仿宋" w:eastAsia="仿宋" w:cs="仿宋"/>
          <w:color w:val="auto"/>
          <w:sz w:val="24"/>
          <w:szCs w:val="24"/>
          <w:lang w:val="en-US" w:eastAsia="zh-CN"/>
        </w:rPr>
        <w:t>货到验收合格后1个月内一次性付清全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p w14:paraId="1C059BAD"/>
    <w:p w14:paraId="562AE0BA"/>
    <w:p w14:paraId="44EFD670"/>
    <w:p w14:paraId="04B057A7"/>
    <w:p w14:paraId="0C3BAD48"/>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3D7372"/>
    <w:rsid w:val="024B07E7"/>
    <w:rsid w:val="02635986"/>
    <w:rsid w:val="028742E3"/>
    <w:rsid w:val="02BD280C"/>
    <w:rsid w:val="02BD7BE0"/>
    <w:rsid w:val="02F361E7"/>
    <w:rsid w:val="03626CD0"/>
    <w:rsid w:val="03BB36BB"/>
    <w:rsid w:val="04741F2A"/>
    <w:rsid w:val="058E7D29"/>
    <w:rsid w:val="06E65ABA"/>
    <w:rsid w:val="078148E8"/>
    <w:rsid w:val="07CC21FA"/>
    <w:rsid w:val="08193505"/>
    <w:rsid w:val="082F30B8"/>
    <w:rsid w:val="0886108C"/>
    <w:rsid w:val="09DB488A"/>
    <w:rsid w:val="09FE7C7D"/>
    <w:rsid w:val="0A443009"/>
    <w:rsid w:val="0A831766"/>
    <w:rsid w:val="0BC2638F"/>
    <w:rsid w:val="0BDC6B78"/>
    <w:rsid w:val="0C882A07"/>
    <w:rsid w:val="0CD142BE"/>
    <w:rsid w:val="0D681C76"/>
    <w:rsid w:val="0D78696A"/>
    <w:rsid w:val="0DBF30C4"/>
    <w:rsid w:val="0DD96789"/>
    <w:rsid w:val="0DFA2D73"/>
    <w:rsid w:val="0EA578A0"/>
    <w:rsid w:val="0EA86997"/>
    <w:rsid w:val="0F0F7410"/>
    <w:rsid w:val="100159F1"/>
    <w:rsid w:val="10275305"/>
    <w:rsid w:val="106F0166"/>
    <w:rsid w:val="10941E2C"/>
    <w:rsid w:val="1106690F"/>
    <w:rsid w:val="115C3F6A"/>
    <w:rsid w:val="11CC2447"/>
    <w:rsid w:val="11F315DF"/>
    <w:rsid w:val="12BB3C49"/>
    <w:rsid w:val="133B07D3"/>
    <w:rsid w:val="138B678C"/>
    <w:rsid w:val="13A43BC7"/>
    <w:rsid w:val="144B0B25"/>
    <w:rsid w:val="14F94AB5"/>
    <w:rsid w:val="1516314A"/>
    <w:rsid w:val="151C63E2"/>
    <w:rsid w:val="157C124F"/>
    <w:rsid w:val="15A123AF"/>
    <w:rsid w:val="15B405D8"/>
    <w:rsid w:val="15C225A6"/>
    <w:rsid w:val="164E1057"/>
    <w:rsid w:val="16B37629"/>
    <w:rsid w:val="173B2189"/>
    <w:rsid w:val="17CE6EF3"/>
    <w:rsid w:val="185D2018"/>
    <w:rsid w:val="1870435E"/>
    <w:rsid w:val="18B65219"/>
    <w:rsid w:val="193251CA"/>
    <w:rsid w:val="1959078F"/>
    <w:rsid w:val="19850B90"/>
    <w:rsid w:val="19DE1115"/>
    <w:rsid w:val="1A48720E"/>
    <w:rsid w:val="1B2F6387"/>
    <w:rsid w:val="1B811C42"/>
    <w:rsid w:val="1B96686D"/>
    <w:rsid w:val="1BB00C3B"/>
    <w:rsid w:val="1C1414B5"/>
    <w:rsid w:val="1C44694B"/>
    <w:rsid w:val="1CB642A6"/>
    <w:rsid w:val="1CBE542C"/>
    <w:rsid w:val="1CCD669D"/>
    <w:rsid w:val="1DFD34C1"/>
    <w:rsid w:val="1E055896"/>
    <w:rsid w:val="1E434544"/>
    <w:rsid w:val="1F3A1F26"/>
    <w:rsid w:val="1F444EB4"/>
    <w:rsid w:val="1F741D8C"/>
    <w:rsid w:val="1FC0011B"/>
    <w:rsid w:val="1FF000D2"/>
    <w:rsid w:val="1FF040AD"/>
    <w:rsid w:val="200C3464"/>
    <w:rsid w:val="22240823"/>
    <w:rsid w:val="23B60935"/>
    <w:rsid w:val="245503E6"/>
    <w:rsid w:val="24776664"/>
    <w:rsid w:val="24874408"/>
    <w:rsid w:val="24883CAD"/>
    <w:rsid w:val="24BF2D95"/>
    <w:rsid w:val="259D1AFE"/>
    <w:rsid w:val="25BA7F75"/>
    <w:rsid w:val="25DE44B5"/>
    <w:rsid w:val="264801BD"/>
    <w:rsid w:val="267537D8"/>
    <w:rsid w:val="26A67AF4"/>
    <w:rsid w:val="26D0702D"/>
    <w:rsid w:val="27933CD9"/>
    <w:rsid w:val="27B75BEB"/>
    <w:rsid w:val="28126BBF"/>
    <w:rsid w:val="281D45C6"/>
    <w:rsid w:val="28551737"/>
    <w:rsid w:val="292E08DE"/>
    <w:rsid w:val="29E622D3"/>
    <w:rsid w:val="2A225DF1"/>
    <w:rsid w:val="2B394C5B"/>
    <w:rsid w:val="2B6A410E"/>
    <w:rsid w:val="2B9E5DD1"/>
    <w:rsid w:val="2C761843"/>
    <w:rsid w:val="2D4E2C33"/>
    <w:rsid w:val="2DC647A7"/>
    <w:rsid w:val="2E1B2848"/>
    <w:rsid w:val="2E1C17E4"/>
    <w:rsid w:val="2E342253"/>
    <w:rsid w:val="2FA05CF7"/>
    <w:rsid w:val="2FC35981"/>
    <w:rsid w:val="300D6BCC"/>
    <w:rsid w:val="30246158"/>
    <w:rsid w:val="30A001AC"/>
    <w:rsid w:val="31140310"/>
    <w:rsid w:val="318F1FBE"/>
    <w:rsid w:val="328048D2"/>
    <w:rsid w:val="33230EA1"/>
    <w:rsid w:val="337A506E"/>
    <w:rsid w:val="339B7C29"/>
    <w:rsid w:val="345319C9"/>
    <w:rsid w:val="34806859"/>
    <w:rsid w:val="362D741D"/>
    <w:rsid w:val="375B2943"/>
    <w:rsid w:val="37A7439E"/>
    <w:rsid w:val="37CA2BC5"/>
    <w:rsid w:val="37F03342"/>
    <w:rsid w:val="38376F0C"/>
    <w:rsid w:val="384A184F"/>
    <w:rsid w:val="38544E55"/>
    <w:rsid w:val="39064FC8"/>
    <w:rsid w:val="39963E4D"/>
    <w:rsid w:val="3A2C48CD"/>
    <w:rsid w:val="3A491A2A"/>
    <w:rsid w:val="3B0F7CBC"/>
    <w:rsid w:val="3B275F4B"/>
    <w:rsid w:val="3B8C756F"/>
    <w:rsid w:val="3C2823E3"/>
    <w:rsid w:val="3CA134EE"/>
    <w:rsid w:val="3D2363DE"/>
    <w:rsid w:val="3DA64A40"/>
    <w:rsid w:val="3E015FF2"/>
    <w:rsid w:val="3E4F32EC"/>
    <w:rsid w:val="3E5157CB"/>
    <w:rsid w:val="3E6D1EE0"/>
    <w:rsid w:val="3F510706"/>
    <w:rsid w:val="40130CAF"/>
    <w:rsid w:val="40490B34"/>
    <w:rsid w:val="41230975"/>
    <w:rsid w:val="420E65EA"/>
    <w:rsid w:val="421050D4"/>
    <w:rsid w:val="426D52F2"/>
    <w:rsid w:val="42A9416B"/>
    <w:rsid w:val="42BF1B92"/>
    <w:rsid w:val="433A3D54"/>
    <w:rsid w:val="435E2995"/>
    <w:rsid w:val="4380190E"/>
    <w:rsid w:val="43966372"/>
    <w:rsid w:val="44EF43A5"/>
    <w:rsid w:val="45512FB2"/>
    <w:rsid w:val="45525385"/>
    <w:rsid w:val="46AE2EAA"/>
    <w:rsid w:val="46DA1C4D"/>
    <w:rsid w:val="473B7760"/>
    <w:rsid w:val="477060B2"/>
    <w:rsid w:val="47D32116"/>
    <w:rsid w:val="48116822"/>
    <w:rsid w:val="48382F58"/>
    <w:rsid w:val="48832749"/>
    <w:rsid w:val="49156F1B"/>
    <w:rsid w:val="493C6A78"/>
    <w:rsid w:val="497955D6"/>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205162C"/>
    <w:rsid w:val="521C7398"/>
    <w:rsid w:val="52446C35"/>
    <w:rsid w:val="527E16D3"/>
    <w:rsid w:val="528B2778"/>
    <w:rsid w:val="52C14E18"/>
    <w:rsid w:val="5316709E"/>
    <w:rsid w:val="533E1916"/>
    <w:rsid w:val="534B7B17"/>
    <w:rsid w:val="54B57C0A"/>
    <w:rsid w:val="55FF6B96"/>
    <w:rsid w:val="56E07198"/>
    <w:rsid w:val="57221F02"/>
    <w:rsid w:val="57960F83"/>
    <w:rsid w:val="57DB3B40"/>
    <w:rsid w:val="58733762"/>
    <w:rsid w:val="58A15BF6"/>
    <w:rsid w:val="58D8399B"/>
    <w:rsid w:val="58DA37D1"/>
    <w:rsid w:val="590772D6"/>
    <w:rsid w:val="597E69B0"/>
    <w:rsid w:val="59835FFD"/>
    <w:rsid w:val="59D75C73"/>
    <w:rsid w:val="5AA4447D"/>
    <w:rsid w:val="5BBF6D32"/>
    <w:rsid w:val="5C02364F"/>
    <w:rsid w:val="5C4A6C71"/>
    <w:rsid w:val="5CA61E20"/>
    <w:rsid w:val="5D9E05A7"/>
    <w:rsid w:val="5DF96E76"/>
    <w:rsid w:val="5DFE3DF5"/>
    <w:rsid w:val="5E0F059C"/>
    <w:rsid w:val="5E385608"/>
    <w:rsid w:val="5EB9237C"/>
    <w:rsid w:val="5F0458F0"/>
    <w:rsid w:val="5FE226DD"/>
    <w:rsid w:val="60912DAE"/>
    <w:rsid w:val="60C33852"/>
    <w:rsid w:val="60F82E2D"/>
    <w:rsid w:val="614935E1"/>
    <w:rsid w:val="61547E11"/>
    <w:rsid w:val="61852A60"/>
    <w:rsid w:val="62567581"/>
    <w:rsid w:val="631F4682"/>
    <w:rsid w:val="636935A6"/>
    <w:rsid w:val="63D4721D"/>
    <w:rsid w:val="63D80CF3"/>
    <w:rsid w:val="640673E3"/>
    <w:rsid w:val="640F17B5"/>
    <w:rsid w:val="64467711"/>
    <w:rsid w:val="64B95BCF"/>
    <w:rsid w:val="64E752C4"/>
    <w:rsid w:val="65DA0DD4"/>
    <w:rsid w:val="65F729C7"/>
    <w:rsid w:val="66765727"/>
    <w:rsid w:val="66934D57"/>
    <w:rsid w:val="66A27154"/>
    <w:rsid w:val="66A80E51"/>
    <w:rsid w:val="66A867B2"/>
    <w:rsid w:val="67657BFB"/>
    <w:rsid w:val="677551D7"/>
    <w:rsid w:val="67E31F8B"/>
    <w:rsid w:val="68577F92"/>
    <w:rsid w:val="698D373B"/>
    <w:rsid w:val="69FD1FFD"/>
    <w:rsid w:val="6A18591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8539A9"/>
    <w:rsid w:val="70A15D8A"/>
    <w:rsid w:val="71270FB3"/>
    <w:rsid w:val="71E07B02"/>
    <w:rsid w:val="71F66174"/>
    <w:rsid w:val="72C34258"/>
    <w:rsid w:val="72DA26A1"/>
    <w:rsid w:val="738C575D"/>
    <w:rsid w:val="73CE218C"/>
    <w:rsid w:val="74396181"/>
    <w:rsid w:val="74AA472D"/>
    <w:rsid w:val="768165E1"/>
    <w:rsid w:val="76AF3B36"/>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4992</Words>
  <Characters>5363</Characters>
  <Lines>0</Lines>
  <Paragraphs>0</Paragraphs>
  <TotalTime>9</TotalTime>
  <ScaleCrop>false</ScaleCrop>
  <LinksUpToDate>false</LinksUpToDate>
  <CharactersWithSpaces>6055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乙木绘本</cp:lastModifiedBy>
  <cp:lastPrinted>2023-11-07T01:59:00Z</cp:lastPrinted>
  <dcterms:modified xsi:type="dcterms:W3CDTF">2026-10-14T08:19:55Z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9133BB2F2A6F47DE82473DECDA3D9461_13</vt:lpwstr>
  </property>
  <property fmtid="{D5CDD505-2E9C-101B-9397-08002B2CF9AE}" pid="4" name="KSOTemplateDocerSaveRecord">
    <vt:lpwstr>eyJoZGlkIjoiZTQ1OTZmYzM2YzAwODNiN2ZkMTU5ZDg3NDgwNWQ3ODgiLCJ1c2VySWQiOiIyNTgzMzMwOTYifQ==</vt:lpwstr>
  </property>
</Properties>
</file>