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tbl>
      <w:tblPr>
        <w:tblStyle w:val="25"/>
        <w:tblW w:w="1460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bookmarkStart w:id="1" w:name="_GoBack"/>
            <w:r>
              <w:rPr>
                <w:rFonts w:hint="eastAsia" w:ascii="宋体" w:hAnsi="宋体" w:eastAsia="宋体" w:cs="宋体"/>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8"/>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摄像机安装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EF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包含摄像机的安装、电源接线及上线调试；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17D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FBD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3C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原有摄像机拆除及移位安装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原有摄像机拆除及移位安装；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线缆铺设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电源线及网线铺设；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线管铺设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直接20mmPVC管铺设；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汇聚箱安装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12U汇集箱安装，将原有汇聚箱电源迁移至新汇聚箱</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 xml:space="preserve">注：以上报价含可抵扣的增值税专用发票、运费、卸货以及施工安装相关服务费用。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3</w:t>
            </w:r>
            <w:r>
              <w:rPr>
                <w:rFonts w:hint="eastAsia" w:ascii="宋体" w:hAnsi="宋体" w:eastAsia="宋体" w:cs="宋体"/>
                <w:i w:val="0"/>
                <w:iCs w:val="0"/>
                <w:color w:val="FF0000"/>
                <w:sz w:val="24"/>
                <w:szCs w:val="24"/>
                <w:u w:val="none"/>
                <w:lang w:val="en-US" w:eastAsia="zh-CN"/>
              </w:rPr>
              <w:t>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tabs>
                <w:tab w:val="left" w:pos="396"/>
              </w:tabs>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FF0000"/>
                <w:sz w:val="24"/>
                <w:szCs w:val="24"/>
                <w:u w:val="none"/>
                <w:lang w:eastAsia="zh-CN"/>
              </w:rPr>
            </w:pPr>
            <w:r>
              <w:rPr>
                <w:rFonts w:hint="eastAsia" w:ascii="宋体" w:hAnsi="宋体" w:eastAsia="宋体" w:cs="宋体"/>
                <w:i w:val="0"/>
                <w:iCs w:val="0"/>
                <w:color w:val="FF0000"/>
                <w:sz w:val="24"/>
                <w:szCs w:val="24"/>
                <w:u w:val="none"/>
                <w:lang w:eastAsia="zh-CN"/>
              </w:rPr>
              <w:tab/>
            </w:r>
            <w:r>
              <w:rPr>
                <w:rFonts w:hint="eastAsia" w:ascii="宋体" w:hAnsi="宋体" w:eastAsia="宋体" w:cs="宋体"/>
                <w:i w:val="0"/>
                <w:iCs w:val="0"/>
                <w:color w:val="FF0000"/>
                <w:sz w:val="24"/>
                <w:szCs w:val="24"/>
                <w:u w:val="none"/>
              </w:rPr>
              <w:t xml:space="preserve">项目施工完成并经我司验收合格后30日内付款至结算价款的 95%， </w:t>
            </w:r>
            <w:r>
              <w:rPr>
                <w:rFonts w:hint="eastAsia" w:ascii="宋体" w:hAnsi="宋体" w:eastAsia="宋体" w:cs="宋体"/>
                <w:i w:val="0"/>
                <w:iCs w:val="0"/>
                <w:color w:val="FF0000"/>
                <w:sz w:val="24"/>
                <w:szCs w:val="24"/>
                <w:u w:val="none"/>
                <w:lang w:val="en-US" w:eastAsia="zh-CN"/>
              </w:rPr>
              <w:t>尾款</w:t>
            </w:r>
            <w:r>
              <w:rPr>
                <w:rFonts w:hint="eastAsia" w:ascii="宋体" w:hAnsi="宋体" w:eastAsia="宋体" w:cs="宋体"/>
                <w:i w:val="0"/>
                <w:iCs w:val="0"/>
                <w:color w:val="FF0000"/>
                <w:sz w:val="24"/>
                <w:szCs w:val="24"/>
                <w:u w:val="none"/>
              </w:rPr>
              <w:t>质保期满且无质量问题后付清。</w:t>
            </w:r>
          </w:p>
        </w:tc>
      </w:tr>
      <w:bookmarkEnd w:id="1"/>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】元违约金；逾期累计超过【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2E9A6B0C"/>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4CF1B34"/>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193C90"/>
    <w:rsid w:val="0A443009"/>
    <w:rsid w:val="0A6E5AB1"/>
    <w:rsid w:val="0BC2638F"/>
    <w:rsid w:val="0BDC6B78"/>
    <w:rsid w:val="0C882A07"/>
    <w:rsid w:val="0CD10852"/>
    <w:rsid w:val="0CD142BE"/>
    <w:rsid w:val="0D681C76"/>
    <w:rsid w:val="0D78696A"/>
    <w:rsid w:val="0DBF30C4"/>
    <w:rsid w:val="0DD96789"/>
    <w:rsid w:val="0F0F7410"/>
    <w:rsid w:val="100159F1"/>
    <w:rsid w:val="10275305"/>
    <w:rsid w:val="10941E2C"/>
    <w:rsid w:val="115C3F6A"/>
    <w:rsid w:val="11D861DF"/>
    <w:rsid w:val="12F232D0"/>
    <w:rsid w:val="13113FBE"/>
    <w:rsid w:val="133B07D3"/>
    <w:rsid w:val="1382632F"/>
    <w:rsid w:val="138B678C"/>
    <w:rsid w:val="13A43BC7"/>
    <w:rsid w:val="13DD7238"/>
    <w:rsid w:val="13E250F3"/>
    <w:rsid w:val="144B0B25"/>
    <w:rsid w:val="14F94AB5"/>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157844"/>
    <w:rsid w:val="1E434544"/>
    <w:rsid w:val="1F444EB4"/>
    <w:rsid w:val="1F741D8C"/>
    <w:rsid w:val="1FA37E2C"/>
    <w:rsid w:val="1FBA2C0C"/>
    <w:rsid w:val="1FC0011B"/>
    <w:rsid w:val="1FE15621"/>
    <w:rsid w:val="1FF000D2"/>
    <w:rsid w:val="1FF040AD"/>
    <w:rsid w:val="2002612B"/>
    <w:rsid w:val="200C3464"/>
    <w:rsid w:val="200F7712"/>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7CB43C4"/>
    <w:rsid w:val="28126BBF"/>
    <w:rsid w:val="281D45C6"/>
    <w:rsid w:val="28A8200F"/>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557238"/>
    <w:rsid w:val="339B7C29"/>
    <w:rsid w:val="345319C9"/>
    <w:rsid w:val="34B14942"/>
    <w:rsid w:val="36435A6D"/>
    <w:rsid w:val="37A7439E"/>
    <w:rsid w:val="37B26EA8"/>
    <w:rsid w:val="37CA2BC5"/>
    <w:rsid w:val="37F03342"/>
    <w:rsid w:val="38471845"/>
    <w:rsid w:val="38544E55"/>
    <w:rsid w:val="396401D4"/>
    <w:rsid w:val="39963E4D"/>
    <w:rsid w:val="39A20CFD"/>
    <w:rsid w:val="3A103EB8"/>
    <w:rsid w:val="3A52627F"/>
    <w:rsid w:val="3B0F7CBC"/>
    <w:rsid w:val="3B275F4B"/>
    <w:rsid w:val="3B3F5E90"/>
    <w:rsid w:val="3B910C9E"/>
    <w:rsid w:val="3CA37266"/>
    <w:rsid w:val="3CF100A3"/>
    <w:rsid w:val="3D284A64"/>
    <w:rsid w:val="3DBD6105"/>
    <w:rsid w:val="3E015FF2"/>
    <w:rsid w:val="3E4F32EC"/>
    <w:rsid w:val="3E5157CB"/>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5D25F4F"/>
    <w:rsid w:val="46AE2EAA"/>
    <w:rsid w:val="477F442B"/>
    <w:rsid w:val="47C6205A"/>
    <w:rsid w:val="47D32116"/>
    <w:rsid w:val="4804280E"/>
    <w:rsid w:val="482F19AD"/>
    <w:rsid w:val="48832749"/>
    <w:rsid w:val="48D055C4"/>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210776"/>
    <w:rsid w:val="503C55AF"/>
    <w:rsid w:val="50417986"/>
    <w:rsid w:val="50F73FA0"/>
    <w:rsid w:val="51361174"/>
    <w:rsid w:val="515E18DF"/>
    <w:rsid w:val="51765D9A"/>
    <w:rsid w:val="517D0941"/>
    <w:rsid w:val="5181039C"/>
    <w:rsid w:val="521C7398"/>
    <w:rsid w:val="52446C35"/>
    <w:rsid w:val="527E16D3"/>
    <w:rsid w:val="52C14E18"/>
    <w:rsid w:val="5316709E"/>
    <w:rsid w:val="53232498"/>
    <w:rsid w:val="533E12C0"/>
    <w:rsid w:val="534B7B17"/>
    <w:rsid w:val="55D61F59"/>
    <w:rsid w:val="55E95892"/>
    <w:rsid w:val="56BD255D"/>
    <w:rsid w:val="56C36665"/>
    <w:rsid w:val="56E07198"/>
    <w:rsid w:val="57221F02"/>
    <w:rsid w:val="57462870"/>
    <w:rsid w:val="57960F83"/>
    <w:rsid w:val="57DB3B40"/>
    <w:rsid w:val="58733762"/>
    <w:rsid w:val="590772D6"/>
    <w:rsid w:val="59D75C73"/>
    <w:rsid w:val="59E74C32"/>
    <w:rsid w:val="5B2335F4"/>
    <w:rsid w:val="5BBF6D32"/>
    <w:rsid w:val="5BF925A6"/>
    <w:rsid w:val="5C02364F"/>
    <w:rsid w:val="5C2F421A"/>
    <w:rsid w:val="5C4A6C71"/>
    <w:rsid w:val="5CA61E20"/>
    <w:rsid w:val="5D752101"/>
    <w:rsid w:val="5D936D3E"/>
    <w:rsid w:val="5D9E05A7"/>
    <w:rsid w:val="5DBF18EF"/>
    <w:rsid w:val="5DF96E76"/>
    <w:rsid w:val="5E0F059C"/>
    <w:rsid w:val="5E543038"/>
    <w:rsid w:val="5EB9237C"/>
    <w:rsid w:val="5EC34217"/>
    <w:rsid w:val="5EF76F7C"/>
    <w:rsid w:val="5F0458F0"/>
    <w:rsid w:val="5F5E273A"/>
    <w:rsid w:val="5FE226DD"/>
    <w:rsid w:val="605B3830"/>
    <w:rsid w:val="60C33852"/>
    <w:rsid w:val="61547E11"/>
    <w:rsid w:val="61852A60"/>
    <w:rsid w:val="61B152B9"/>
    <w:rsid w:val="62567581"/>
    <w:rsid w:val="62C31218"/>
    <w:rsid w:val="62CF7BBD"/>
    <w:rsid w:val="631B3599"/>
    <w:rsid w:val="631F4682"/>
    <w:rsid w:val="637C6008"/>
    <w:rsid w:val="639C03E7"/>
    <w:rsid w:val="63D4721D"/>
    <w:rsid w:val="63D538F9"/>
    <w:rsid w:val="64467711"/>
    <w:rsid w:val="64656A2B"/>
    <w:rsid w:val="6477675E"/>
    <w:rsid w:val="64964E36"/>
    <w:rsid w:val="64C611B8"/>
    <w:rsid w:val="64E752C4"/>
    <w:rsid w:val="65F729C7"/>
    <w:rsid w:val="65F77B57"/>
    <w:rsid w:val="661E3335"/>
    <w:rsid w:val="664F5970"/>
    <w:rsid w:val="66934D57"/>
    <w:rsid w:val="66A27154"/>
    <w:rsid w:val="66A80E51"/>
    <w:rsid w:val="674E19F8"/>
    <w:rsid w:val="677551D7"/>
    <w:rsid w:val="698D373B"/>
    <w:rsid w:val="69FD1FFD"/>
    <w:rsid w:val="6A2B5BCA"/>
    <w:rsid w:val="6A6C6E39"/>
    <w:rsid w:val="6AA75C6E"/>
    <w:rsid w:val="6BB31049"/>
    <w:rsid w:val="6BDA07AF"/>
    <w:rsid w:val="6BF15785"/>
    <w:rsid w:val="6C5D4665"/>
    <w:rsid w:val="6C876E28"/>
    <w:rsid w:val="6CDA3D2E"/>
    <w:rsid w:val="6CF430F2"/>
    <w:rsid w:val="6CFA1A1A"/>
    <w:rsid w:val="6D3C0639"/>
    <w:rsid w:val="6D657987"/>
    <w:rsid w:val="6DB96BEC"/>
    <w:rsid w:val="6F321DFD"/>
    <w:rsid w:val="6F575DD1"/>
    <w:rsid w:val="6F9208F0"/>
    <w:rsid w:val="70155795"/>
    <w:rsid w:val="702E6762"/>
    <w:rsid w:val="70314EAA"/>
    <w:rsid w:val="706B3AE0"/>
    <w:rsid w:val="70A15D8A"/>
    <w:rsid w:val="71270FB3"/>
    <w:rsid w:val="7128084C"/>
    <w:rsid w:val="71894C7A"/>
    <w:rsid w:val="71B552DE"/>
    <w:rsid w:val="71CA25C3"/>
    <w:rsid w:val="71E07B02"/>
    <w:rsid w:val="71F66174"/>
    <w:rsid w:val="72C34258"/>
    <w:rsid w:val="72DF5BFA"/>
    <w:rsid w:val="73CE218C"/>
    <w:rsid w:val="74AA472D"/>
    <w:rsid w:val="754E0E15"/>
    <w:rsid w:val="75BC76EB"/>
    <w:rsid w:val="765E6FC2"/>
    <w:rsid w:val="768165E1"/>
    <w:rsid w:val="77704880"/>
    <w:rsid w:val="77E85551"/>
    <w:rsid w:val="78B0254F"/>
    <w:rsid w:val="79DA1D09"/>
    <w:rsid w:val="7A182199"/>
    <w:rsid w:val="7A644061"/>
    <w:rsid w:val="7AE1770B"/>
    <w:rsid w:val="7B114A31"/>
    <w:rsid w:val="7B810197"/>
    <w:rsid w:val="7C064458"/>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宋体" w:hAnsi="宋体" w:eastAsia="宋体" w:cs="宋体"/>
      <w:color w:val="333333"/>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17855</Words>
  <Characters>18005</Characters>
  <Lines>0</Lines>
  <Paragraphs>0</Paragraphs>
  <TotalTime>7</TotalTime>
  <ScaleCrop>false</ScaleCrop>
  <LinksUpToDate>false</LinksUpToDate>
  <CharactersWithSpaces>19332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2026-10-08T06:36:42Z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A69A8EEA272B40239931DB4CD56FBAF6_13</vt:lpwstr>
  </property>
  <property fmtid="{D5CDD505-2E9C-101B-9397-08002B2CF9AE}" pid="4" name="KSOTemplateDocerSaveRecord">
    <vt:lpwstr>eyJoZGlkIjoiODQxOGI3YmU3NTI5MzUwZjkwOWVjODQ3NGEwZTRmNzciLCJ1c2VySWQiOiI2OTk3Mjg4NzkifQ==</vt:lpwstr>
  </property>
</Properties>
</file>