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bookmarkStart w:id="0" w:name="_GoBack"/>
      <w:bookmarkEnd w:id="0"/>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执法仪设备</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C5AADD6">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319E8355">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6ACC00F1">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3B124F0C">
      <w:pPr>
        <w:ind w:left="0" w:leftChars="0" w:firstLine="0" w:firstLineChars="0"/>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4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653"/>
        <w:gridCol w:w="4538"/>
        <w:gridCol w:w="799"/>
        <w:gridCol w:w="1098"/>
        <w:gridCol w:w="1069"/>
        <w:gridCol w:w="184"/>
        <w:gridCol w:w="1207"/>
        <w:gridCol w:w="870"/>
        <w:gridCol w:w="915"/>
        <w:gridCol w:w="1351"/>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438" w:type="dxa"/>
            <w:gridSpan w:val="11"/>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527" w:type="dxa"/>
            <w:gridSpan w:val="5"/>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527" w:type="dxa"/>
            <w:gridSpan w:val="5"/>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527" w:type="dxa"/>
            <w:gridSpan w:val="5"/>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527" w:type="dxa"/>
            <w:gridSpan w:val="5"/>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527" w:type="dxa"/>
            <w:gridSpan w:val="5"/>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6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33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技术参数</w:t>
            </w:r>
          </w:p>
        </w:tc>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69" w:type="dxa"/>
            <w:vMerge w:val="restart"/>
            <w:tcBorders>
              <w:top w:val="single" w:color="000000" w:sz="4" w:space="0"/>
              <w:left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391" w:type="dxa"/>
            <w:gridSpan w:val="2"/>
            <w:vMerge w:val="restart"/>
            <w:tcBorders>
              <w:top w:val="single" w:color="000000" w:sz="4" w:space="0"/>
              <w:left w:val="single" w:color="000000" w:sz="4" w:space="0"/>
              <w:right w:val="single" w:color="000000" w:sz="4" w:space="0"/>
            </w:tcBorders>
            <w:shd w:val="clear" w:color="auto" w:fill="auto"/>
            <w:vAlign w:val="center"/>
          </w:tcPr>
          <w:p w14:paraId="72E34C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品牌型号</w:t>
            </w:r>
          </w:p>
        </w:tc>
        <w:tc>
          <w:tcPr>
            <w:tcW w:w="17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3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3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69" w:type="dxa"/>
            <w:vMerge w:val="continue"/>
            <w:tcBorders>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391" w:type="dxa"/>
            <w:gridSpan w:val="2"/>
            <w:vMerge w:val="continue"/>
            <w:tcBorders>
              <w:left w:val="single" w:color="000000" w:sz="4" w:space="0"/>
              <w:bottom w:val="single" w:color="000000" w:sz="4" w:space="0"/>
              <w:right w:val="single" w:color="000000" w:sz="4" w:space="0"/>
            </w:tcBorders>
            <w:shd w:val="clear" w:color="auto" w:fill="auto"/>
            <w:vAlign w:val="center"/>
          </w:tcPr>
          <w:p w14:paraId="4977FA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执法记录仪（5G,单北斗）</w:t>
            </w:r>
          </w:p>
        </w:tc>
        <w:tc>
          <w:tcPr>
            <w:tcW w:w="533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1、传感器类型：1/3" CMOS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2、屏幕尺寸：2.4英寸TFT LCD；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3、分辨率：240*320；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4、镜头焦距：2.4mm；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5、镜头光圈：F2.2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6、水平视场角：120°；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7、日夜切换模式：自动红外夜视灯开/关，滤光片自动切换（5米看清人脸）；</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8、数字变倍：4倍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9、码流类型：主码流;子码流；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10、视频压缩标准：H.264;H.265；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11、录像分辨率：视频分辨率最高为2K/25FPS，1080P/25FPS、1280×720、720x576可选；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12、图片分辨率：5M,16M,30M,40M；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13、图片格式：JPEG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14、音频采样率：16 kHz；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15、音频压缩标准：PCM;G.722.1；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16、音频压缩码率：8K,16K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17、拨号：支持4G/5G全网通 NR-FDD：n1、n28 NR-TDD：n41、n78、n79 LTE-FDD：B1、B3、B5、B8 LTE-TDD：B38、B39、B40、B41 WCDMA：B1、B5、B8；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18、Wi-Fi工作模式：AP;STATION；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19、Wi-Fi频率范围：2.412-2.472 GHz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20、定位：北斗；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21、蓝牙：5.0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22、接口协议：GB28181-2022;ISUP（5.0）；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23、CPU：8核64位处理器；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24、操作系统：Android13.0；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25、内存：4GB；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26、按键：侧边实体键：开关机、拍照、录像、录音、SOS、PTT；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27、红外：支持，白光灯：支持；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28、内置存储容量：64GB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29、充电接口：Type-C；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30、扬声器：支持；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31、MIC：支持；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32、电池容量：3300mAh；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33、录像续航时间：1080P录像不低于9小时；720P录像不低于10小时；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34、支持车牌识别，支持关键字语音识别；</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35、支持群组对讲，对讲声音播放时30厘米处分贝最高可达85db；</w:t>
            </w:r>
          </w:p>
        </w:tc>
        <w:tc>
          <w:tcPr>
            <w:tcW w:w="10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9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12CA3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w:t>
            </w:r>
            <w:r>
              <w:rPr>
                <w:rFonts w:hint="eastAsia" w:ascii="宋体" w:hAnsi="宋体" w:eastAsia="宋体" w:cs="宋体"/>
                <w:i w:val="0"/>
                <w:iCs w:val="0"/>
                <w:color w:val="000000"/>
                <w:kern w:val="0"/>
                <w:sz w:val="24"/>
                <w:szCs w:val="24"/>
                <w:u w:val="none"/>
                <w:lang w:val="en-US" w:eastAsia="zh-CN" w:bidi="ar"/>
              </w:rPr>
              <w:t>DSJ-HIK</w:t>
            </w:r>
            <w:r>
              <w:rPr>
                <w:rFonts w:hint="eastAsia" w:ascii="宋体" w:hAnsi="宋体" w:cs="宋体"/>
                <w:i w:val="0"/>
                <w:iCs w:val="0"/>
                <w:color w:val="000000"/>
                <w:kern w:val="0"/>
                <w:sz w:val="24"/>
                <w:szCs w:val="24"/>
                <w:u w:val="none"/>
                <w:lang w:val="en-US" w:eastAsia="zh-CN" w:bidi="ar"/>
              </w:rPr>
              <w:t>NIAI/AD</w:t>
            </w:r>
            <w:r>
              <w:rPr>
                <w:rFonts w:hint="eastAsia" w:ascii="宋体" w:hAnsi="宋体" w:eastAsia="宋体" w:cs="宋体"/>
                <w:i w:val="0"/>
                <w:iCs w:val="0"/>
                <w:color w:val="000000"/>
                <w:kern w:val="0"/>
                <w:sz w:val="24"/>
                <w:szCs w:val="24"/>
                <w:u w:val="none"/>
                <w:lang w:val="en-US" w:eastAsia="zh-CN" w:bidi="ar"/>
              </w:rPr>
              <w:t>/64G</w:t>
            </w:r>
            <w:r>
              <w:rPr>
                <w:rFonts w:hint="eastAsia" w:ascii="宋体" w:hAnsi="宋体" w:cs="宋体"/>
                <w:i w:val="0"/>
                <w:iCs w:val="0"/>
                <w:color w:val="000000"/>
                <w:kern w:val="0"/>
                <w:sz w:val="24"/>
                <w:szCs w:val="24"/>
                <w:u w:val="none"/>
                <w:lang w:val="en-US" w:eastAsia="zh-CN" w:bidi="ar"/>
              </w:rPr>
              <w:t>/5G/LN</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2C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1"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CB4B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3FBA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8A26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执法记录仪桌面式采集站（8口）</w:t>
            </w:r>
          </w:p>
        </w:tc>
        <w:tc>
          <w:tcPr>
            <w:tcW w:w="533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46573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1、支持协议：IPv4/IPv6;HTTPS;FTP;DNS;NTP;RTSP;UDP;TCP/IP;DHCP;IPv4;IPv6；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2、接口协议：ISAPI；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3、防护等级：IP20 ；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4、扩展存储介质：HardDisk；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5、扩展存储容量：单个最大8T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6、充电接口：三相插头；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7、外部接口：RJ45;USB 2.0;USB 3.0;HDMI;RS-232；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8、支持8台执法记录仪同时接入，支持自动充电功能。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9、支持执法记录仪终端自动数据上传（图片、录像、录音），并自动清空终端存储空间。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10、自动读取执法终端内的时间、日期、产品编号、警员编号、剩余内存量、剩余电量信息。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11、支持日志管理，所有的操作，都具有操作日志。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12、存储空间采用循环覆盖方式，数据存满后，按照先后顺序自动覆盖。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13、数据上传支持断点续传，防止数据丢失。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14、支持多种方式的文件查询，支持录像、录音、图片播放。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 国产化主芯片；</w:t>
            </w:r>
          </w:p>
        </w:tc>
        <w:tc>
          <w:tcPr>
            <w:tcW w:w="109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4D99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69"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C29F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9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D0C899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海康ZCS-HIKTI/2T/8(D)</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C4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CE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51" w:type="dxa"/>
            <w:tcBorders>
              <w:top w:val="nil"/>
              <w:left w:val="single" w:color="000000" w:sz="4" w:space="0"/>
              <w:bottom w:val="single" w:color="000000" w:sz="4" w:space="0"/>
              <w:right w:val="single" w:color="000000" w:sz="4" w:space="0"/>
            </w:tcBorders>
            <w:shd w:val="clear" w:color="auto" w:fill="auto"/>
            <w:vAlign w:val="center"/>
          </w:tcPr>
          <w:p w14:paraId="24A2D65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C72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F5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054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F21C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 xml:space="preserve">元          </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7C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B2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B2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134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443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44CF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44E8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2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A3C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8B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D37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43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2F12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0CB4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2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45D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5C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3年</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FDA0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43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418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6347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8" w:hRule="atLeast"/>
        </w:trPr>
        <w:tc>
          <w:tcPr>
            <w:tcW w:w="24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2A7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35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15天</w:t>
            </w:r>
          </w:p>
        </w:tc>
        <w:tc>
          <w:tcPr>
            <w:tcW w:w="31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C168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3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32C0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合同签订后个7日内支付30%预付款，货到验收调试合格后3个月内付清其余的货款。</w:t>
            </w:r>
          </w:p>
        </w:tc>
      </w:tr>
    </w:tbl>
    <w:p w14:paraId="77A15622">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4A9E597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 </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1、付款条件:合同签订后个7日内支付30%预付款，货到验收调试合格后3个月内付清其余的货款。注：付款时供应商须提供正规发票（因发票问题而导致无法正常付款的，责任由供应商自己承担）。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F252423">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5F5BB4C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48A6D6D6">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2EF20C68">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71E7630C">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5C4F5D"/>
    <w:rsid w:val="00F471B2"/>
    <w:rsid w:val="01253372"/>
    <w:rsid w:val="01413809"/>
    <w:rsid w:val="01B4311A"/>
    <w:rsid w:val="020D7BB0"/>
    <w:rsid w:val="023D1BA8"/>
    <w:rsid w:val="024B07E7"/>
    <w:rsid w:val="02635986"/>
    <w:rsid w:val="02836E2C"/>
    <w:rsid w:val="02BD280C"/>
    <w:rsid w:val="02BD7BE0"/>
    <w:rsid w:val="03626CD0"/>
    <w:rsid w:val="03BB36BB"/>
    <w:rsid w:val="040068F0"/>
    <w:rsid w:val="04741F2A"/>
    <w:rsid w:val="04A960A3"/>
    <w:rsid w:val="058E7D29"/>
    <w:rsid w:val="06E65ABA"/>
    <w:rsid w:val="07CC21FA"/>
    <w:rsid w:val="08193505"/>
    <w:rsid w:val="082F30B8"/>
    <w:rsid w:val="0886108C"/>
    <w:rsid w:val="09DB488A"/>
    <w:rsid w:val="09FE7C7D"/>
    <w:rsid w:val="0A104A9C"/>
    <w:rsid w:val="0A443009"/>
    <w:rsid w:val="0A831766"/>
    <w:rsid w:val="0AC05EBA"/>
    <w:rsid w:val="0AE71698"/>
    <w:rsid w:val="0BC2638F"/>
    <w:rsid w:val="0BDC6B78"/>
    <w:rsid w:val="0C882A07"/>
    <w:rsid w:val="0CD142BE"/>
    <w:rsid w:val="0D681C76"/>
    <w:rsid w:val="0D78696A"/>
    <w:rsid w:val="0DBF30C4"/>
    <w:rsid w:val="0DD96789"/>
    <w:rsid w:val="0F0F7410"/>
    <w:rsid w:val="100159F1"/>
    <w:rsid w:val="10275305"/>
    <w:rsid w:val="10941E2C"/>
    <w:rsid w:val="10E13E32"/>
    <w:rsid w:val="1106690F"/>
    <w:rsid w:val="115C3F6A"/>
    <w:rsid w:val="11CC2447"/>
    <w:rsid w:val="11F315DF"/>
    <w:rsid w:val="12BB3C49"/>
    <w:rsid w:val="133B07D3"/>
    <w:rsid w:val="138B678C"/>
    <w:rsid w:val="13A43BC7"/>
    <w:rsid w:val="13F15336"/>
    <w:rsid w:val="144B0B25"/>
    <w:rsid w:val="14F94AB5"/>
    <w:rsid w:val="1516314A"/>
    <w:rsid w:val="15634011"/>
    <w:rsid w:val="157C124F"/>
    <w:rsid w:val="15A123AF"/>
    <w:rsid w:val="15B405D8"/>
    <w:rsid w:val="163F4052"/>
    <w:rsid w:val="165C118C"/>
    <w:rsid w:val="16B33BBF"/>
    <w:rsid w:val="16B37629"/>
    <w:rsid w:val="173B2189"/>
    <w:rsid w:val="17797B1C"/>
    <w:rsid w:val="17CE6EF3"/>
    <w:rsid w:val="17DC08B0"/>
    <w:rsid w:val="185D2018"/>
    <w:rsid w:val="1870435E"/>
    <w:rsid w:val="18AC21FD"/>
    <w:rsid w:val="18B65219"/>
    <w:rsid w:val="193251CA"/>
    <w:rsid w:val="1959078F"/>
    <w:rsid w:val="19850B90"/>
    <w:rsid w:val="19F618F8"/>
    <w:rsid w:val="1A48720E"/>
    <w:rsid w:val="1B360031"/>
    <w:rsid w:val="1B811C42"/>
    <w:rsid w:val="1B96686D"/>
    <w:rsid w:val="1BB00C3B"/>
    <w:rsid w:val="1C1414B5"/>
    <w:rsid w:val="1C44694B"/>
    <w:rsid w:val="1CB642A6"/>
    <w:rsid w:val="1CBE542C"/>
    <w:rsid w:val="1CCD669D"/>
    <w:rsid w:val="1E055896"/>
    <w:rsid w:val="1E430E84"/>
    <w:rsid w:val="1E434544"/>
    <w:rsid w:val="1F444EB4"/>
    <w:rsid w:val="1F741D8C"/>
    <w:rsid w:val="1F7F413E"/>
    <w:rsid w:val="1FC0011B"/>
    <w:rsid w:val="1FF000D2"/>
    <w:rsid w:val="1FF040AD"/>
    <w:rsid w:val="200C3464"/>
    <w:rsid w:val="214655AC"/>
    <w:rsid w:val="21B742DE"/>
    <w:rsid w:val="23616034"/>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A2658E2"/>
    <w:rsid w:val="2A3D28CE"/>
    <w:rsid w:val="2B394C5B"/>
    <w:rsid w:val="2B6A410E"/>
    <w:rsid w:val="2B792B0F"/>
    <w:rsid w:val="2B9E5DD1"/>
    <w:rsid w:val="2C761843"/>
    <w:rsid w:val="2CF9552F"/>
    <w:rsid w:val="2D4E2C33"/>
    <w:rsid w:val="2DC647A7"/>
    <w:rsid w:val="2E01707A"/>
    <w:rsid w:val="2E1B2848"/>
    <w:rsid w:val="2E1C17E4"/>
    <w:rsid w:val="2E342253"/>
    <w:rsid w:val="2F01691D"/>
    <w:rsid w:val="2FA05CF7"/>
    <w:rsid w:val="300D6BCC"/>
    <w:rsid w:val="30246158"/>
    <w:rsid w:val="30A001AC"/>
    <w:rsid w:val="31140310"/>
    <w:rsid w:val="318F1FBE"/>
    <w:rsid w:val="32571D6C"/>
    <w:rsid w:val="32827D75"/>
    <w:rsid w:val="3313793A"/>
    <w:rsid w:val="33230EA1"/>
    <w:rsid w:val="337A506E"/>
    <w:rsid w:val="339B7C29"/>
    <w:rsid w:val="34037D3E"/>
    <w:rsid w:val="345319C9"/>
    <w:rsid w:val="34806859"/>
    <w:rsid w:val="362D741D"/>
    <w:rsid w:val="37A7439E"/>
    <w:rsid w:val="37CA2BC5"/>
    <w:rsid w:val="37F03342"/>
    <w:rsid w:val="38544E55"/>
    <w:rsid w:val="39064FC8"/>
    <w:rsid w:val="39963E4D"/>
    <w:rsid w:val="3A2C48CD"/>
    <w:rsid w:val="3A491A2A"/>
    <w:rsid w:val="3B0F7CBC"/>
    <w:rsid w:val="3B275F4B"/>
    <w:rsid w:val="3D2363DE"/>
    <w:rsid w:val="3DA64A40"/>
    <w:rsid w:val="3DBA4867"/>
    <w:rsid w:val="3E015FF2"/>
    <w:rsid w:val="3E4F32EC"/>
    <w:rsid w:val="3E5157CB"/>
    <w:rsid w:val="3E6D1EE0"/>
    <w:rsid w:val="40130CAF"/>
    <w:rsid w:val="40490B34"/>
    <w:rsid w:val="407C6328"/>
    <w:rsid w:val="41B415CD"/>
    <w:rsid w:val="420E65EA"/>
    <w:rsid w:val="421050D4"/>
    <w:rsid w:val="425D3A13"/>
    <w:rsid w:val="42A9416B"/>
    <w:rsid w:val="42BF1B92"/>
    <w:rsid w:val="435E2995"/>
    <w:rsid w:val="4380190E"/>
    <w:rsid w:val="43966372"/>
    <w:rsid w:val="44EF43A5"/>
    <w:rsid w:val="46405B25"/>
    <w:rsid w:val="46AE2EAA"/>
    <w:rsid w:val="477060B2"/>
    <w:rsid w:val="47A876DF"/>
    <w:rsid w:val="47D32116"/>
    <w:rsid w:val="48116822"/>
    <w:rsid w:val="48832749"/>
    <w:rsid w:val="493C6A78"/>
    <w:rsid w:val="49AB2DE5"/>
    <w:rsid w:val="4A0D21C2"/>
    <w:rsid w:val="4A0E06F8"/>
    <w:rsid w:val="4B1A7BD1"/>
    <w:rsid w:val="4BB038DA"/>
    <w:rsid w:val="4C705278"/>
    <w:rsid w:val="4C73767A"/>
    <w:rsid w:val="4D030046"/>
    <w:rsid w:val="4D871781"/>
    <w:rsid w:val="4E100BCA"/>
    <w:rsid w:val="4E802F1D"/>
    <w:rsid w:val="4EF042FA"/>
    <w:rsid w:val="4F75589C"/>
    <w:rsid w:val="4FAF448B"/>
    <w:rsid w:val="4FC6709B"/>
    <w:rsid w:val="50417986"/>
    <w:rsid w:val="50C10961"/>
    <w:rsid w:val="50F73FA0"/>
    <w:rsid w:val="515E18DF"/>
    <w:rsid w:val="51765D9A"/>
    <w:rsid w:val="517D0941"/>
    <w:rsid w:val="521C7398"/>
    <w:rsid w:val="52446C35"/>
    <w:rsid w:val="527E16D3"/>
    <w:rsid w:val="528B2778"/>
    <w:rsid w:val="52C14E18"/>
    <w:rsid w:val="5316709E"/>
    <w:rsid w:val="534B6512"/>
    <w:rsid w:val="534B7B17"/>
    <w:rsid w:val="541F4FCC"/>
    <w:rsid w:val="54AB554F"/>
    <w:rsid w:val="54B57C0A"/>
    <w:rsid w:val="55FF6B96"/>
    <w:rsid w:val="563873E1"/>
    <w:rsid w:val="568B4B9B"/>
    <w:rsid w:val="56E07198"/>
    <w:rsid w:val="57221F02"/>
    <w:rsid w:val="57283E0B"/>
    <w:rsid w:val="57960F83"/>
    <w:rsid w:val="57DB3B40"/>
    <w:rsid w:val="5853619F"/>
    <w:rsid w:val="58733762"/>
    <w:rsid w:val="58931952"/>
    <w:rsid w:val="58A15BF6"/>
    <w:rsid w:val="58DA37D1"/>
    <w:rsid w:val="590772D6"/>
    <w:rsid w:val="597E69B0"/>
    <w:rsid w:val="59D75C73"/>
    <w:rsid w:val="5AA4447D"/>
    <w:rsid w:val="5AC643F3"/>
    <w:rsid w:val="5BBF6D32"/>
    <w:rsid w:val="5C02364F"/>
    <w:rsid w:val="5C361EDB"/>
    <w:rsid w:val="5C4A6C71"/>
    <w:rsid w:val="5CA61E20"/>
    <w:rsid w:val="5D1E47D6"/>
    <w:rsid w:val="5D9E05A7"/>
    <w:rsid w:val="5DF96E76"/>
    <w:rsid w:val="5DFE3DF5"/>
    <w:rsid w:val="5E0F059C"/>
    <w:rsid w:val="5E385608"/>
    <w:rsid w:val="5EB9237C"/>
    <w:rsid w:val="5EC23124"/>
    <w:rsid w:val="5F0458F0"/>
    <w:rsid w:val="5F1A4D0E"/>
    <w:rsid w:val="5FE226DD"/>
    <w:rsid w:val="60C33852"/>
    <w:rsid w:val="61547E11"/>
    <w:rsid w:val="61852A60"/>
    <w:rsid w:val="61ED3314"/>
    <w:rsid w:val="62567581"/>
    <w:rsid w:val="63141845"/>
    <w:rsid w:val="631F4682"/>
    <w:rsid w:val="63D4721D"/>
    <w:rsid w:val="640673E3"/>
    <w:rsid w:val="640F17B5"/>
    <w:rsid w:val="64467711"/>
    <w:rsid w:val="64E752C4"/>
    <w:rsid w:val="655D5954"/>
    <w:rsid w:val="65DA0DD4"/>
    <w:rsid w:val="65F729C7"/>
    <w:rsid w:val="66934D57"/>
    <w:rsid w:val="66A27154"/>
    <w:rsid w:val="66A80E51"/>
    <w:rsid w:val="677551D7"/>
    <w:rsid w:val="67E31F8B"/>
    <w:rsid w:val="68577F92"/>
    <w:rsid w:val="698D373B"/>
    <w:rsid w:val="69FD1FFD"/>
    <w:rsid w:val="6A2B5BCA"/>
    <w:rsid w:val="6AA75C6E"/>
    <w:rsid w:val="6B250CC2"/>
    <w:rsid w:val="6BB31049"/>
    <w:rsid w:val="6BF15785"/>
    <w:rsid w:val="6C1442B0"/>
    <w:rsid w:val="6C467142"/>
    <w:rsid w:val="6C895281"/>
    <w:rsid w:val="6CF430F2"/>
    <w:rsid w:val="6D3C0639"/>
    <w:rsid w:val="6D85575B"/>
    <w:rsid w:val="6DB96BEC"/>
    <w:rsid w:val="6E3C6E41"/>
    <w:rsid w:val="6EA044FC"/>
    <w:rsid w:val="6EE844E0"/>
    <w:rsid w:val="6F321DFD"/>
    <w:rsid w:val="6F575DD1"/>
    <w:rsid w:val="6FF46EB5"/>
    <w:rsid w:val="70155795"/>
    <w:rsid w:val="702E6762"/>
    <w:rsid w:val="70314EAA"/>
    <w:rsid w:val="7044602E"/>
    <w:rsid w:val="706B3AE0"/>
    <w:rsid w:val="70A15D8A"/>
    <w:rsid w:val="71270FB3"/>
    <w:rsid w:val="71DC40A5"/>
    <w:rsid w:val="71E07B02"/>
    <w:rsid w:val="71F66174"/>
    <w:rsid w:val="72C34258"/>
    <w:rsid w:val="73CE218C"/>
    <w:rsid w:val="74396181"/>
    <w:rsid w:val="74AA472D"/>
    <w:rsid w:val="74CC0400"/>
    <w:rsid w:val="766703E1"/>
    <w:rsid w:val="768165E1"/>
    <w:rsid w:val="76D115EA"/>
    <w:rsid w:val="76D57A40"/>
    <w:rsid w:val="78B11DE7"/>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4770</Words>
  <Characters>5259</Characters>
  <Lines>0</Lines>
  <Paragraphs>0</Paragraphs>
  <TotalTime>0</TotalTime>
  <ScaleCrop>false</ScaleCrop>
  <LinksUpToDate>false</LinksUpToDate>
  <CharactersWithSpaces>6002</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含含kitty</cp:lastModifiedBy>
  <cp:lastPrinted>2023-11-07T01:59:00Z</cp:lastPrinted>
  <dcterms:modified xsi:type="dcterms:W3CDTF">2026-08-06T06:16:09Z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973007FB0AAE410480D8824CB4C661FA_13</vt:lpwstr>
  </property>
  <property fmtid="{D5CDD505-2E9C-101B-9397-08002B2CF9AE}" pid="4" name="KSOTemplateDocerSaveRecord">
    <vt:lpwstr>eyJoZGlkIjoiODQxOGI3YmU3NTI5MzUwZjkwOWVjODQ3NGEwZTRmNzciLCJ1c2VySWQiOiI2OTk3Mjg4NzkifQ==</vt:lpwstr>
  </property>
</Properties>
</file>