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劳务施工</w:t>
      </w:r>
      <w:r>
        <w:rPr>
          <w:rFonts w:hint="eastAsia" w:ascii="宋体" w:hAnsi="宋体" w:eastAsia="宋体" w:cs="宋体"/>
          <w:b/>
          <w:i w:val="0"/>
          <w:iCs w:val="0"/>
          <w:color w:val="000000"/>
          <w:kern w:val="0"/>
          <w:sz w:val="48"/>
          <w:szCs w:val="48"/>
          <w:u w:val="none"/>
          <w:lang w:val="en-US" w:eastAsia="zh-CN" w:bidi="ar"/>
        </w:rPr>
        <w:t>服务询价文件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B13085E">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859A43A">
      <w:pPr>
        <w:pStyle w:val="15"/>
        <w:rPr>
          <w:rFonts w:hint="eastAsia"/>
        </w:rPr>
        <w:sectPr>
          <w:pgSz w:w="11906" w:h="16838"/>
          <w:pgMar w:top="1440" w:right="1800" w:bottom="1440" w:left="1800" w:header="851" w:footer="992" w:gutter="0"/>
          <w:cols w:space="425" w:num="1"/>
          <w:docGrid w:type="lines" w:linePitch="312" w:charSpace="0"/>
        </w:sectPr>
      </w:pPr>
    </w:p>
    <w:p w14:paraId="3FF1E423">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026D8A7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1B3E39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2.5、安全生产许可证</w:t>
      </w:r>
    </w:p>
    <w:p w14:paraId="46F3DAA3">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46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14"/>
        <w:gridCol w:w="2222"/>
        <w:gridCol w:w="402"/>
        <w:gridCol w:w="3305"/>
        <w:gridCol w:w="1277"/>
        <w:gridCol w:w="1755"/>
        <w:gridCol w:w="1140"/>
        <w:gridCol w:w="975"/>
        <w:gridCol w:w="1005"/>
        <w:gridCol w:w="1914"/>
        <w:gridCol w:w="15"/>
      </w:tblGrid>
      <w:tr w14:paraId="2762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20" w:hRule="atLeast"/>
        </w:trPr>
        <w:tc>
          <w:tcPr>
            <w:tcW w:w="14593" w:type="dxa"/>
            <w:gridSpan w:val="11"/>
            <w:tcBorders>
              <w:top w:val="nil"/>
              <w:left w:val="nil"/>
              <w:bottom w:val="nil"/>
              <w:right w:val="nil"/>
            </w:tcBorders>
            <w:shd w:val="clear" w:color="auto" w:fill="auto"/>
            <w:vAlign w:val="center"/>
          </w:tcPr>
          <w:p w14:paraId="1F9B21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52A0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40" w:hRule="atLeast"/>
        </w:trPr>
        <w:tc>
          <w:tcPr>
            <w:tcW w:w="32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10C4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1BA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40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0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42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752E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757" w:hRule="atLeast"/>
        </w:trPr>
        <w:tc>
          <w:tcPr>
            <w:tcW w:w="32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D264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CD9D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3A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0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E0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D65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40" w:hRule="atLeast"/>
        </w:trPr>
        <w:tc>
          <w:tcPr>
            <w:tcW w:w="32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334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6589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39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0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40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331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40" w:hRule="atLeast"/>
        </w:trPr>
        <w:tc>
          <w:tcPr>
            <w:tcW w:w="32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2C72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5CD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\o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68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0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1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0E0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40" w:hRule="atLeast"/>
        </w:trPr>
        <w:tc>
          <w:tcPr>
            <w:tcW w:w="32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E2027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634B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8D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0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89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9F8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80" w:hRule="atLeast"/>
        </w:trPr>
        <w:tc>
          <w:tcPr>
            <w:tcW w:w="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412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6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314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5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CDA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E96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729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C17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208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EED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80" w:hRule="atLeast"/>
        </w:trPr>
        <w:tc>
          <w:tcPr>
            <w:tcW w:w="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334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19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A96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6E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7D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73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62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80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820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85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B09B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000000"/>
                <w:sz w:val="24"/>
                <w:szCs w:val="24"/>
                <w:u w:val="none"/>
                <w:lang w:val="en-US" w:eastAsia="zh-CN"/>
              </w:rPr>
              <w:t>1</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67BC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高清球机</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D58D0">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含安装机械，调试工具，安装、调试</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7A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D7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bookmarkStart w:id="1" w:name="_GoBack"/>
            <w:bookmarkEnd w:id="1"/>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72B6">
            <w:pPr>
              <w:jc w:val="center"/>
              <w:rPr>
                <w:rFonts w:hint="eastAsia" w:asciiTheme="minorEastAsia" w:hAnsiTheme="minorEastAsia" w:eastAsiaTheme="minorEastAsia" w:cstheme="minorEastAsia"/>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951D">
            <w:pPr>
              <w:jc w:val="center"/>
              <w:rPr>
                <w:rFonts w:hint="eastAsia" w:asciiTheme="minorEastAsia" w:hAnsiTheme="minorEastAsia" w:eastAsiaTheme="minorEastAsia" w:cstheme="minorEastAsia"/>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00F2">
            <w:pPr>
              <w:jc w:val="center"/>
              <w:rPr>
                <w:rFonts w:hint="eastAsia" w:asciiTheme="minorEastAsia" w:hAnsiTheme="minorEastAsia" w:eastAsiaTheme="minorEastAsia" w:cstheme="minorEastAsia"/>
                <w:i w:val="0"/>
                <w:iCs w:val="0"/>
                <w:color w:val="000000"/>
                <w:sz w:val="24"/>
                <w:szCs w:val="24"/>
                <w:u w:val="none"/>
              </w:rPr>
            </w:pPr>
          </w:p>
        </w:tc>
      </w:tr>
      <w:tr w14:paraId="6C01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85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2042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000000"/>
                <w:sz w:val="24"/>
                <w:szCs w:val="24"/>
                <w:u w:val="none"/>
                <w:lang w:val="en-US" w:eastAsia="zh-CN"/>
              </w:rPr>
              <w:t>2</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6E16E">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人脸半球</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83E0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含安装机械，调试工具，安装、调试</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17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33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0CEE">
            <w:pPr>
              <w:jc w:val="center"/>
              <w:rPr>
                <w:rFonts w:hint="eastAsia" w:asciiTheme="minorEastAsia" w:hAnsiTheme="minorEastAsia" w:eastAsiaTheme="minorEastAsia" w:cstheme="minorEastAsia"/>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8DEF">
            <w:pPr>
              <w:jc w:val="center"/>
              <w:rPr>
                <w:rFonts w:hint="eastAsia" w:asciiTheme="minorEastAsia" w:hAnsiTheme="minorEastAsia" w:eastAsiaTheme="minorEastAsia" w:cstheme="minorEastAsia"/>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07F4">
            <w:pPr>
              <w:jc w:val="center"/>
              <w:rPr>
                <w:rFonts w:hint="eastAsia" w:asciiTheme="minorEastAsia" w:hAnsiTheme="minorEastAsia" w:eastAsiaTheme="minorEastAsia" w:cstheme="minorEastAsia"/>
                <w:i w:val="0"/>
                <w:iCs w:val="0"/>
                <w:color w:val="000000"/>
                <w:sz w:val="24"/>
                <w:szCs w:val="24"/>
                <w:u w:val="none"/>
              </w:rPr>
            </w:pPr>
          </w:p>
        </w:tc>
      </w:tr>
      <w:tr w14:paraId="428E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7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9BB8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000000"/>
                <w:sz w:val="24"/>
                <w:szCs w:val="24"/>
                <w:u w:val="none"/>
                <w:lang w:val="en-US" w:eastAsia="zh-CN"/>
              </w:rPr>
              <w:t>3</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C72B5">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人脸枪机</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38FE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含安装机械，调试工具，安装、调试</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00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37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0DA0">
            <w:pPr>
              <w:jc w:val="center"/>
              <w:rPr>
                <w:rFonts w:hint="eastAsia" w:asciiTheme="minorEastAsia" w:hAnsiTheme="minorEastAsia" w:eastAsiaTheme="minorEastAsia" w:cstheme="minorEastAsia"/>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6C87">
            <w:pPr>
              <w:jc w:val="center"/>
              <w:rPr>
                <w:rFonts w:hint="eastAsia" w:asciiTheme="minorEastAsia" w:hAnsiTheme="minorEastAsia" w:eastAsiaTheme="minorEastAsia" w:cstheme="minorEastAsia"/>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E612">
            <w:pPr>
              <w:jc w:val="center"/>
              <w:rPr>
                <w:rFonts w:hint="eastAsia" w:asciiTheme="minorEastAsia" w:hAnsiTheme="minorEastAsia" w:eastAsiaTheme="minorEastAsia" w:cstheme="minorEastAsia"/>
                <w:i w:val="0"/>
                <w:iCs w:val="0"/>
                <w:color w:val="000000"/>
                <w:sz w:val="24"/>
                <w:szCs w:val="24"/>
                <w:u w:val="none"/>
              </w:rPr>
            </w:pPr>
          </w:p>
        </w:tc>
      </w:tr>
      <w:tr w14:paraId="1CE2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7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4DE2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000000"/>
                <w:sz w:val="24"/>
                <w:szCs w:val="24"/>
                <w:u w:val="none"/>
                <w:lang w:val="en-US" w:eastAsia="zh-CN"/>
              </w:rPr>
              <w:t>4</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CDA8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普通枪机</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7216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含安装机械，调试工具，安装、调试</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A2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77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5B94">
            <w:pPr>
              <w:jc w:val="center"/>
              <w:rPr>
                <w:rFonts w:hint="eastAsia" w:asciiTheme="minorEastAsia" w:hAnsiTheme="minorEastAsia" w:eastAsiaTheme="minorEastAsia" w:cstheme="minorEastAsia"/>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9B37">
            <w:pPr>
              <w:jc w:val="center"/>
              <w:rPr>
                <w:rFonts w:hint="eastAsia" w:asciiTheme="minorEastAsia" w:hAnsiTheme="minorEastAsia" w:eastAsiaTheme="minorEastAsia" w:cstheme="minorEastAsia"/>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054B">
            <w:pPr>
              <w:jc w:val="center"/>
              <w:rPr>
                <w:rFonts w:hint="eastAsia" w:asciiTheme="minorEastAsia" w:hAnsiTheme="minorEastAsia" w:eastAsiaTheme="minorEastAsia" w:cstheme="minorEastAsia"/>
                <w:i w:val="0"/>
                <w:iCs w:val="0"/>
                <w:color w:val="000000"/>
                <w:sz w:val="22"/>
                <w:szCs w:val="22"/>
                <w:u w:val="none"/>
              </w:rPr>
            </w:pPr>
          </w:p>
        </w:tc>
      </w:tr>
      <w:tr w14:paraId="6B82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85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786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5</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8E8C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结构化摄像机</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548D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含安装机械，调试工具，安装、调试</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E1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16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3CC9">
            <w:pPr>
              <w:jc w:val="center"/>
              <w:rPr>
                <w:rFonts w:hint="eastAsia" w:asciiTheme="minorEastAsia" w:hAnsiTheme="minorEastAsia" w:eastAsiaTheme="minorEastAsia" w:cstheme="minorEastAsia"/>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C76B">
            <w:pPr>
              <w:jc w:val="center"/>
              <w:rPr>
                <w:rFonts w:hint="eastAsia" w:asciiTheme="minorEastAsia" w:hAnsiTheme="minorEastAsia" w:eastAsiaTheme="minorEastAsia" w:cstheme="minorEastAsia"/>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B46">
            <w:pPr>
              <w:jc w:val="center"/>
              <w:rPr>
                <w:rFonts w:hint="eastAsia" w:asciiTheme="minorEastAsia" w:hAnsiTheme="minorEastAsia" w:eastAsiaTheme="minorEastAsia" w:cstheme="minorEastAsia"/>
                <w:i w:val="0"/>
                <w:iCs w:val="0"/>
                <w:color w:val="000000"/>
                <w:sz w:val="22"/>
                <w:szCs w:val="22"/>
                <w:u w:val="none"/>
              </w:rPr>
            </w:pPr>
          </w:p>
        </w:tc>
      </w:tr>
      <w:tr w14:paraId="53E2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7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949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6</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E554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广角摄像机</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8F00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含安装机械，调试工具，安装、调试</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F7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87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56C">
            <w:pPr>
              <w:jc w:val="center"/>
              <w:rPr>
                <w:rFonts w:hint="eastAsia" w:asciiTheme="minorEastAsia" w:hAnsiTheme="minorEastAsia" w:eastAsiaTheme="minorEastAsia" w:cstheme="minorEastAsia"/>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D201">
            <w:pPr>
              <w:jc w:val="center"/>
              <w:rPr>
                <w:rFonts w:hint="eastAsia" w:asciiTheme="minorEastAsia" w:hAnsiTheme="minorEastAsia" w:eastAsiaTheme="minorEastAsia" w:cstheme="minorEastAsia"/>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46EE">
            <w:pPr>
              <w:jc w:val="center"/>
              <w:rPr>
                <w:rFonts w:hint="eastAsia" w:asciiTheme="minorEastAsia" w:hAnsiTheme="minorEastAsia" w:eastAsiaTheme="minorEastAsia" w:cstheme="minorEastAsia"/>
                <w:i w:val="0"/>
                <w:iCs w:val="0"/>
                <w:color w:val="000000"/>
                <w:sz w:val="24"/>
                <w:szCs w:val="24"/>
                <w:u w:val="none"/>
              </w:rPr>
            </w:pPr>
          </w:p>
        </w:tc>
      </w:tr>
      <w:tr w14:paraId="60FD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EB8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7</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F17E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超卡</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1BDC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含安装机械，调试工具，安装、调试</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A3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96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7083">
            <w:pPr>
              <w:jc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2E8B">
            <w:pPr>
              <w:jc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53C7">
            <w:pPr>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31EF">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9</w:t>
            </w:r>
          </w:p>
        </w:tc>
      </w:tr>
      <w:tr w14:paraId="479A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FAE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8</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F5FD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闪光灯</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D2F7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含安装机械，调试工具，安装、调试</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E5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F5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D424">
            <w:pPr>
              <w:jc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DBDE">
            <w:pPr>
              <w:jc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B79E">
            <w:pPr>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32A9">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10</w:t>
            </w:r>
          </w:p>
        </w:tc>
      </w:tr>
      <w:tr w14:paraId="1068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F9E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9</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3D9B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监控立杆</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F1FC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高度3.5m，横臂1.2M，基础400*400*600mm，含基础开挖、垃圾清运、</w:t>
            </w:r>
            <w:r>
              <w:rPr>
                <w:rFonts w:hint="eastAsia" w:ascii="宋体" w:hAnsi="宋体" w:eastAsia="宋体" w:cs="宋体"/>
                <w:b/>
                <w:bCs/>
                <w:i w:val="0"/>
                <w:iCs w:val="0"/>
                <w:color w:val="FF0000"/>
                <w:kern w:val="0"/>
                <w:sz w:val="24"/>
                <w:szCs w:val="24"/>
                <w:u w:val="none"/>
                <w:lang w:val="en-US" w:eastAsia="zh-CN" w:bidi="ar"/>
              </w:rPr>
              <w:t>混凝土（采用C25商品混凝土）、</w:t>
            </w:r>
            <w:r>
              <w:rPr>
                <w:rFonts w:hint="eastAsia" w:ascii="宋体" w:hAnsi="宋体" w:eastAsia="宋体" w:cs="宋体"/>
                <w:i w:val="0"/>
                <w:iCs w:val="0"/>
                <w:color w:val="000000"/>
                <w:kern w:val="0"/>
                <w:sz w:val="24"/>
                <w:szCs w:val="24"/>
                <w:u w:val="none"/>
                <w:lang w:val="en-US" w:eastAsia="zh-CN" w:bidi="ar"/>
              </w:rPr>
              <w:t>混凝土浇筑、防雷接地施工、杆件运输、吊装等</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95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AC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9D3D">
            <w:pPr>
              <w:jc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E41A">
            <w:pPr>
              <w:jc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9479">
            <w:pPr>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BD86">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11</w:t>
            </w:r>
          </w:p>
        </w:tc>
      </w:tr>
      <w:tr w14:paraId="21B84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E1E4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10</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509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监控立杆</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2604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高度4.5m，横臂1.5M+1.5M，基础500*500*800mm，含基础开挖、垃圾清运、</w:t>
            </w:r>
            <w:r>
              <w:rPr>
                <w:rFonts w:hint="eastAsia" w:ascii="宋体" w:hAnsi="宋体" w:eastAsia="宋体" w:cs="宋体"/>
                <w:b/>
                <w:bCs/>
                <w:i w:val="0"/>
                <w:iCs w:val="0"/>
                <w:color w:val="FF0000"/>
                <w:kern w:val="0"/>
                <w:sz w:val="24"/>
                <w:szCs w:val="24"/>
                <w:u w:val="none"/>
                <w:lang w:val="en-US" w:eastAsia="zh-CN" w:bidi="ar"/>
              </w:rPr>
              <w:t>混凝土（采用C25商品混凝土）、</w:t>
            </w:r>
            <w:r>
              <w:rPr>
                <w:rFonts w:hint="eastAsia" w:ascii="宋体" w:hAnsi="宋体" w:eastAsia="宋体" w:cs="宋体"/>
                <w:i w:val="0"/>
                <w:iCs w:val="0"/>
                <w:color w:val="000000"/>
                <w:kern w:val="0"/>
                <w:sz w:val="24"/>
                <w:szCs w:val="24"/>
                <w:u w:val="none"/>
                <w:lang w:val="en-US" w:eastAsia="zh-CN" w:bidi="ar"/>
              </w:rPr>
              <w:t>混凝土浇筑、防雷接地施工、杆件运输、吊装等</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44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E7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61BF">
            <w:pPr>
              <w:jc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6AC7">
            <w:pPr>
              <w:jc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068F">
            <w:pPr>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8CF6">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20</w:t>
            </w:r>
          </w:p>
        </w:tc>
      </w:tr>
      <w:tr w14:paraId="027C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6676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11</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609F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监控立杆</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8645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高度4.5m，横臂1.5M，基础500*500*800mm，含基础开挖、垃圾清运、</w:t>
            </w:r>
            <w:r>
              <w:rPr>
                <w:rFonts w:hint="eastAsia" w:ascii="宋体" w:hAnsi="宋体" w:eastAsia="宋体" w:cs="宋体"/>
                <w:b/>
                <w:bCs/>
                <w:i w:val="0"/>
                <w:iCs w:val="0"/>
                <w:color w:val="FF0000"/>
                <w:kern w:val="0"/>
                <w:sz w:val="24"/>
                <w:szCs w:val="24"/>
                <w:u w:val="none"/>
                <w:lang w:val="en-US" w:eastAsia="zh-CN" w:bidi="ar"/>
              </w:rPr>
              <w:t>混凝土（采用C25商品混凝土）、</w:t>
            </w:r>
            <w:r>
              <w:rPr>
                <w:rFonts w:hint="eastAsia" w:ascii="宋体" w:hAnsi="宋体" w:eastAsia="宋体" w:cs="宋体"/>
                <w:i w:val="0"/>
                <w:iCs w:val="0"/>
                <w:color w:val="000000"/>
                <w:kern w:val="0"/>
                <w:sz w:val="24"/>
                <w:szCs w:val="24"/>
                <w:u w:val="none"/>
                <w:lang w:val="en-US" w:eastAsia="zh-CN" w:bidi="ar"/>
              </w:rPr>
              <w:t>混凝土浇筑、防雷接地施工、杆件运输、吊装等</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22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40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2EAC">
            <w:pPr>
              <w:jc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D049">
            <w:pPr>
              <w:jc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D15B">
            <w:pPr>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CCCA">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21</w:t>
            </w:r>
          </w:p>
        </w:tc>
      </w:tr>
      <w:tr w14:paraId="4355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5BF1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12</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0780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监控立杆</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1CB9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1、八角锥形立杆，高度6m，挑臂5m，基础1000*1000*1000mm，含基础开挖、垃圾清运、混凝土浇筑、防雷接地施工、杆件运输、吊装等</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7B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E1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5064">
            <w:pPr>
              <w:jc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AF19">
            <w:pPr>
              <w:jc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2502">
            <w:pPr>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4E90">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22</w:t>
            </w:r>
          </w:p>
        </w:tc>
      </w:tr>
      <w:tr w14:paraId="50E29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3DFD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13</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9F7C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监控立杆</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2AE2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1、八角锥形立杆，高度6m，挑臂6m，基础1200*1200*1200mm，含基础开挖、垃圾清运、混凝土浇筑、防雷接地施工、杆件运输、吊装等</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00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E6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F06A">
            <w:pPr>
              <w:jc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B8DD">
            <w:pPr>
              <w:jc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E2A9">
            <w:pPr>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BAD4">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9</w:t>
            </w:r>
          </w:p>
        </w:tc>
      </w:tr>
      <w:tr w14:paraId="2493D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24D2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14</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484B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监控立杆</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691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1、八角锥形立杆，高度6m，挑臂6m+2m，基础1200*1200*1200mm，含基础开挖、垃圾清运、混凝土浇筑、防雷接地施工、杆件运输、吊装等</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A1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8C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C26C">
            <w:pPr>
              <w:jc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D101">
            <w:pPr>
              <w:jc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9E86">
            <w:pPr>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6901">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10</w:t>
            </w:r>
          </w:p>
        </w:tc>
      </w:tr>
      <w:tr w14:paraId="78D2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916E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15</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18CA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监控立杆</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596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1、八角锥形立杆，高度6m，挑臂7m，基础1200*1200*1200mm，含基础开挖、垃圾清运、混凝土浇筑、防雷接地施工、杆件运输、吊装等</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92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89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5AC3">
            <w:pPr>
              <w:jc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571C">
            <w:pPr>
              <w:jc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B355">
            <w:pPr>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D8FA">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17</w:t>
            </w:r>
          </w:p>
        </w:tc>
      </w:tr>
      <w:tr w14:paraId="7356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1738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16</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FBB9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监控立杆</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4A3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1、八角锥形立杆，高度6m，挑臂8m，基础1200*1200*1200mm，含基础开挖、垃圾清运、混凝土浇筑、防雷接地施工、杆件运输、吊装等</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C5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2A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361C">
            <w:pPr>
              <w:jc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6509">
            <w:pPr>
              <w:jc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9520">
            <w:pPr>
              <w:jc w:val="center"/>
              <w:rPr>
                <w:rFonts w:hint="eastAsia" w:ascii="宋体" w:hAnsi="宋体" w:eastAsia="宋体" w:cs="宋体"/>
                <w:i w:val="0"/>
                <w:iCs w:val="0"/>
                <w:color w:val="000000"/>
                <w:kern w:val="0"/>
                <w:sz w:val="24"/>
                <w:szCs w:val="24"/>
                <w:u w:val="none"/>
                <w:lang w:val="en-US" w:eastAsia="zh-CN" w:bidi="ar"/>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B801">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18</w:t>
            </w:r>
          </w:p>
        </w:tc>
      </w:tr>
      <w:tr w14:paraId="1618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0FAD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17</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455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监控立杆</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B13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1、八角锥形立杆，高度6m，挑臂9m，基础1500*1500*1500mm，含基础开挖、垃圾清运、混凝土浇筑、防雷接地施工、杆件运输、吊装等</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A3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F4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2699">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D1FA">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0C88">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2C44">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14</w:t>
            </w:r>
          </w:p>
        </w:tc>
      </w:tr>
      <w:tr w14:paraId="4DCF2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F773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18</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4CE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监控立杆</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A99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1、八角锥形立杆，高度6m，挑臂10m，基础1600*1600*1800mm，含基础开挖、垃圾清运、混凝土浇筑、防雷接地施工、杆件运输、吊装等</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3E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BA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46E3">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3FDD">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4651">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3A98">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15</w:t>
            </w:r>
          </w:p>
        </w:tc>
      </w:tr>
      <w:tr w14:paraId="7893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04A2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19</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669D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监控立杆</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A92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1、八角锥形立杆，高度6m，挑臂11m，基础1800*1800*1800mm，含基础开挖、垃圾清运、混凝土浇筑、防雷接地施工、杆件运输、吊装等</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45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22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5B17">
            <w:pPr>
              <w:jc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5252">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73F8">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A2E3">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16</w:t>
            </w:r>
          </w:p>
        </w:tc>
      </w:tr>
      <w:tr w14:paraId="6FCCA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40BB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20</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AC09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横臂</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74D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长1.2米，安装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3B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20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E084">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D49B">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074A">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926D">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17</w:t>
            </w:r>
          </w:p>
        </w:tc>
      </w:tr>
      <w:tr w14:paraId="74951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FF5D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21</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8CE1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挂箱</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3F3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500mm高×400mm宽×300mm，安装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6C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7B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C6CA">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0F95">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6C40">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4498">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18</w:t>
            </w:r>
          </w:p>
        </w:tc>
      </w:tr>
      <w:tr w14:paraId="5EA8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61A7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22</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8E6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室内监控箱</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EBF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高400mm*宽300mm*深200mm，安装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A1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8F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ABEB">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1473">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4756">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10EE">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20</w:t>
            </w:r>
          </w:p>
        </w:tc>
      </w:tr>
      <w:tr w14:paraId="748C5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F112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23</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974C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配线</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475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1、RVV2*1.0，2、线缆敷设；</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9C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85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7985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F96E">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166A">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B8F9">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E059">
            <w:pPr>
              <w:keepNext w:val="0"/>
              <w:keepLines w:val="0"/>
              <w:widowControl/>
              <w:suppressLineNumbers w:val="0"/>
              <w:ind w:firstLine="480" w:firstLineChars="200"/>
              <w:jc w:val="center"/>
              <w:textAlignment w:val="center"/>
            </w:pPr>
            <w:r>
              <w:rPr>
                <w:rFonts w:hint="eastAsia" w:ascii="宋体" w:hAnsi="宋体" w:eastAsia="宋体" w:cs="宋体"/>
                <w:i w:val="0"/>
                <w:iCs w:val="0"/>
                <w:color w:val="000000"/>
                <w:kern w:val="0"/>
                <w:sz w:val="24"/>
                <w:szCs w:val="24"/>
                <w:u w:val="none"/>
                <w:lang w:val="en-US" w:eastAsia="zh-CN" w:bidi="ar"/>
              </w:rPr>
              <w:t>21</w:t>
            </w:r>
          </w:p>
        </w:tc>
      </w:tr>
      <w:tr w14:paraId="5EF4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DD1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24</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7770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配线</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601E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1、RVV2*2.0，2、线缆敷设；</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9A4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5FA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9800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8EB5">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2932">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28AB">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F759">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3E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267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25</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6529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配线</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1926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1、RVV2*4.0，2、线缆敷设；</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D99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71F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7820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9E64">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C4F2">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9F72">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E8FA">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E0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5D54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26</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9AE8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双绞线缆</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981C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1、室外超五类防水网线，2、线缆敷设；</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CEA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858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7985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9ACB">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F90D">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4964">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68F5">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B4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71B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27</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AA27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光缆</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758F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1、室外铠装防水，2、线缆敷设；含光纤熔接和熔接材料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CD1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83B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2670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B471">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0DB3">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9D6E">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8981">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CA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BF6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28</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0D2E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电缆沟开挖与恢复</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7C53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开挖的绿化带及恢复；深40cm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50F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769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10380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E2B">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6A6F">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E317">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05E2">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A0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F2A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29</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1B9A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路面切割与恢复</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375B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混凝土路面（含道砖）开挖及恢复，深40cm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E0D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DF2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8270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1107">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483E">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860D">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E187">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8AA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138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30</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1206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人（手)孔井</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3C8B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300mm</w:t>
            </w:r>
            <w:r>
              <w:rPr>
                <w:rFonts w:hint="eastAsia" w:ascii="宋体" w:hAnsi="宋体" w:eastAsia="宋体" w:cs="宋体"/>
                <w:i w:val="0"/>
                <w:iCs w:val="0"/>
                <w:color w:val="000000"/>
                <w:kern w:val="0"/>
                <w:sz w:val="21"/>
                <w:szCs w:val="21"/>
                <w:u w:val="none"/>
                <w:lang w:val="en-US" w:eastAsia="zh-CN" w:bidi="ar"/>
              </w:rPr>
              <w:t>×400mm×400mm,，含开挖、垃圾清运，手井修筑，砖头、水泥、黄沙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FBF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DE3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A419">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A653">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06E9">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39C5">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3F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3B8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31</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CDB3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配管</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0B82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φ25，铺设</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D9E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A5C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A262">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F18F">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0640">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6530">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7F36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940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32</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1EC9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配套的辅材安装</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FCD4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含交换机、相机电源、收发器、相机支架等</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EB4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2BB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FC6E">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7087">
            <w:pPr>
              <w:jc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E327">
            <w:pPr>
              <w:jc w:val="center"/>
              <w:rPr>
                <w:rFonts w:hint="eastAsia" w:ascii="宋体" w:hAnsi="宋体" w:eastAsia="宋体" w:cs="宋体"/>
                <w:i w:val="0"/>
                <w:iCs w:val="0"/>
                <w:color w:val="000000"/>
                <w:sz w:val="22"/>
                <w:szCs w:val="22"/>
                <w:u w:val="none"/>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B178">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4E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DF9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33</w:t>
            </w:r>
          </w:p>
        </w:tc>
        <w:tc>
          <w:tcPr>
            <w:tcW w:w="101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1F5B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A1A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86A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7BD5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02E87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460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D89FC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w:t>
            </w:r>
            <w:r>
              <w:rPr>
                <w:rFonts w:hint="eastAsia" w:ascii="宋体" w:hAnsi="宋体" w:cs="宋体"/>
                <w:i w:val="0"/>
                <w:iCs w:val="0"/>
                <w:color w:val="FF0000"/>
                <w:kern w:val="0"/>
                <w:sz w:val="24"/>
                <w:szCs w:val="24"/>
                <w:u w:val="none"/>
                <w:lang w:val="en-US" w:eastAsia="zh-CN" w:bidi="ar"/>
              </w:rPr>
              <w:t>施工安装</w:t>
            </w:r>
            <w:r>
              <w:rPr>
                <w:rFonts w:hint="eastAsia" w:ascii="宋体" w:hAnsi="宋体" w:eastAsia="宋体" w:cs="宋体"/>
                <w:i w:val="0"/>
                <w:iCs w:val="0"/>
                <w:color w:val="FF0000"/>
                <w:kern w:val="0"/>
                <w:sz w:val="24"/>
                <w:szCs w:val="24"/>
                <w:u w:val="none"/>
                <w:lang w:val="en-US" w:eastAsia="zh-CN" w:bidi="ar"/>
              </w:rPr>
              <w:t>相关服务费用。</w:t>
            </w:r>
            <w:r>
              <w:rPr>
                <w:rFonts w:hint="eastAsia" w:ascii="宋体" w:hAnsi="宋体" w:cs="宋体"/>
                <w:i w:val="0"/>
                <w:iCs w:val="0"/>
                <w:color w:val="FF0000"/>
                <w:kern w:val="0"/>
                <w:sz w:val="24"/>
                <w:szCs w:val="24"/>
                <w:u w:val="none"/>
                <w:lang w:val="en-US" w:eastAsia="zh-CN" w:bidi="ar"/>
              </w:rPr>
              <w:t xml:space="preserve">                                       </w:t>
            </w:r>
          </w:p>
        </w:tc>
      </w:tr>
      <w:tr w14:paraId="7351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572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AF7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4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6A1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9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8638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7F47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C96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9A4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1年</w:t>
            </w:r>
          </w:p>
        </w:tc>
        <w:tc>
          <w:tcPr>
            <w:tcW w:w="4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5FA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9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A1D9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5E07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BE3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3CE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180天</w:t>
            </w:r>
          </w:p>
        </w:tc>
        <w:tc>
          <w:tcPr>
            <w:tcW w:w="4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07E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9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DA9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项目施工完成并经我司验收合格后7日内付款至结算价款的 95%， 其余5%作为工程质量保证金。工程验收合格后满2年内无质量问题付清。</w:t>
            </w:r>
          </w:p>
        </w:tc>
      </w:tr>
    </w:tbl>
    <w:p w14:paraId="06733481">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劳务施工服务合同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lang w:val="en-US" w:eastAsia="zh-CN"/>
        </w:rPr>
        <w:t>项目施工完成并经我司验收合格后7日内付款至结算价款的 95%， 其余5%作为工程质量保证金。工程验收合格后满</w:t>
      </w:r>
      <w:r>
        <w:rPr>
          <w:rFonts w:hint="eastAsia" w:ascii="宋体" w:hAnsi="宋体"/>
          <w:sz w:val="24"/>
          <w:szCs w:val="24"/>
          <w:lang w:val="en-US" w:eastAsia="zh-CN"/>
        </w:rPr>
        <w:t>2</w:t>
      </w:r>
      <w:r>
        <w:rPr>
          <w:rFonts w:hint="eastAsia" w:ascii="宋体" w:hAnsi="宋体" w:eastAsia="宋体"/>
          <w:sz w:val="24"/>
          <w:szCs w:val="24"/>
          <w:lang w:val="en-US" w:eastAsia="zh-CN"/>
        </w:rPr>
        <w:t>年内无质量问题付清</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3D88BD49">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266E1FC7">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1ED18EC1">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3E41D371">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6179996A">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7936BE"/>
    <w:rsid w:val="020D7BB0"/>
    <w:rsid w:val="02635986"/>
    <w:rsid w:val="02BD280C"/>
    <w:rsid w:val="02BD7BE0"/>
    <w:rsid w:val="03626CD0"/>
    <w:rsid w:val="03BB36BB"/>
    <w:rsid w:val="04741F2A"/>
    <w:rsid w:val="058E7D29"/>
    <w:rsid w:val="06B31B07"/>
    <w:rsid w:val="06E65ABA"/>
    <w:rsid w:val="07111749"/>
    <w:rsid w:val="07CC21FA"/>
    <w:rsid w:val="07CD206E"/>
    <w:rsid w:val="08193505"/>
    <w:rsid w:val="082F30B8"/>
    <w:rsid w:val="0886108C"/>
    <w:rsid w:val="09B96D4E"/>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113FBE"/>
    <w:rsid w:val="133B07D3"/>
    <w:rsid w:val="1382632F"/>
    <w:rsid w:val="138B678C"/>
    <w:rsid w:val="13A43BC7"/>
    <w:rsid w:val="13DD7238"/>
    <w:rsid w:val="144B0B25"/>
    <w:rsid w:val="14F94AB5"/>
    <w:rsid w:val="157C124F"/>
    <w:rsid w:val="15B405D8"/>
    <w:rsid w:val="16B37629"/>
    <w:rsid w:val="16EF6703"/>
    <w:rsid w:val="17394B74"/>
    <w:rsid w:val="173B2189"/>
    <w:rsid w:val="17CE6EF3"/>
    <w:rsid w:val="17FD074D"/>
    <w:rsid w:val="185D2018"/>
    <w:rsid w:val="1870435E"/>
    <w:rsid w:val="18B65219"/>
    <w:rsid w:val="193251CA"/>
    <w:rsid w:val="1959078F"/>
    <w:rsid w:val="19D379B8"/>
    <w:rsid w:val="1A48720E"/>
    <w:rsid w:val="1B811C42"/>
    <w:rsid w:val="1B96686D"/>
    <w:rsid w:val="1C1414B5"/>
    <w:rsid w:val="1C44694B"/>
    <w:rsid w:val="1CB642A6"/>
    <w:rsid w:val="1CBE542C"/>
    <w:rsid w:val="1CF07F9E"/>
    <w:rsid w:val="1D882867"/>
    <w:rsid w:val="1E434544"/>
    <w:rsid w:val="1F444EB4"/>
    <w:rsid w:val="1F741D8C"/>
    <w:rsid w:val="1FBA2C0C"/>
    <w:rsid w:val="1FC0011B"/>
    <w:rsid w:val="1FE15621"/>
    <w:rsid w:val="1FF000D2"/>
    <w:rsid w:val="1FF040AD"/>
    <w:rsid w:val="200C3464"/>
    <w:rsid w:val="21782918"/>
    <w:rsid w:val="22C15C53"/>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542197"/>
    <w:rsid w:val="29BE386D"/>
    <w:rsid w:val="29E622D3"/>
    <w:rsid w:val="2A225DF1"/>
    <w:rsid w:val="2A9D36CA"/>
    <w:rsid w:val="2B6A410E"/>
    <w:rsid w:val="2B9E5DD1"/>
    <w:rsid w:val="2C761843"/>
    <w:rsid w:val="2D4E2C33"/>
    <w:rsid w:val="2DA85545"/>
    <w:rsid w:val="2DC647A7"/>
    <w:rsid w:val="2E1B2848"/>
    <w:rsid w:val="2E342253"/>
    <w:rsid w:val="2FA05CF7"/>
    <w:rsid w:val="300D6BCC"/>
    <w:rsid w:val="309C68FD"/>
    <w:rsid w:val="31140310"/>
    <w:rsid w:val="318F1FBE"/>
    <w:rsid w:val="31E340B8"/>
    <w:rsid w:val="339B7C29"/>
    <w:rsid w:val="345319C9"/>
    <w:rsid w:val="37A7439E"/>
    <w:rsid w:val="37B26EA8"/>
    <w:rsid w:val="37CA2BC5"/>
    <w:rsid w:val="37F03342"/>
    <w:rsid w:val="38544E55"/>
    <w:rsid w:val="39963E4D"/>
    <w:rsid w:val="3A103EB8"/>
    <w:rsid w:val="3B0F7CBC"/>
    <w:rsid w:val="3B275F4B"/>
    <w:rsid w:val="3CF100A3"/>
    <w:rsid w:val="3DBD6105"/>
    <w:rsid w:val="3E015FF2"/>
    <w:rsid w:val="3E4F32EC"/>
    <w:rsid w:val="3E5157CB"/>
    <w:rsid w:val="3E6D1EE0"/>
    <w:rsid w:val="40130CAF"/>
    <w:rsid w:val="402266F3"/>
    <w:rsid w:val="4024246B"/>
    <w:rsid w:val="40490B34"/>
    <w:rsid w:val="420E65EA"/>
    <w:rsid w:val="421F3196"/>
    <w:rsid w:val="42BF1B92"/>
    <w:rsid w:val="42D64492"/>
    <w:rsid w:val="435E2995"/>
    <w:rsid w:val="43966372"/>
    <w:rsid w:val="44EF43A5"/>
    <w:rsid w:val="46AE2EAA"/>
    <w:rsid w:val="47D32116"/>
    <w:rsid w:val="4804280E"/>
    <w:rsid w:val="48832749"/>
    <w:rsid w:val="48DB1B35"/>
    <w:rsid w:val="493C6A78"/>
    <w:rsid w:val="49AB2DE5"/>
    <w:rsid w:val="4A0D21C2"/>
    <w:rsid w:val="4A0E06F8"/>
    <w:rsid w:val="4B1A7BD1"/>
    <w:rsid w:val="4B8210C2"/>
    <w:rsid w:val="4BB038DA"/>
    <w:rsid w:val="4BE2722D"/>
    <w:rsid w:val="4C0E1969"/>
    <w:rsid w:val="4C73767A"/>
    <w:rsid w:val="4D030046"/>
    <w:rsid w:val="4D871781"/>
    <w:rsid w:val="4E5A52AA"/>
    <w:rsid w:val="4E802F1D"/>
    <w:rsid w:val="4EF042FA"/>
    <w:rsid w:val="4FAF448B"/>
    <w:rsid w:val="4FBD0FB1"/>
    <w:rsid w:val="50417986"/>
    <w:rsid w:val="50F73FA0"/>
    <w:rsid w:val="51361174"/>
    <w:rsid w:val="515E18DF"/>
    <w:rsid w:val="51765D9A"/>
    <w:rsid w:val="517D0941"/>
    <w:rsid w:val="521C7398"/>
    <w:rsid w:val="52446C35"/>
    <w:rsid w:val="527E16D3"/>
    <w:rsid w:val="52C14E18"/>
    <w:rsid w:val="5316709E"/>
    <w:rsid w:val="53232498"/>
    <w:rsid w:val="534B7B17"/>
    <w:rsid w:val="55E95892"/>
    <w:rsid w:val="56BD255D"/>
    <w:rsid w:val="56C36665"/>
    <w:rsid w:val="56E07198"/>
    <w:rsid w:val="57221F02"/>
    <w:rsid w:val="57960F83"/>
    <w:rsid w:val="57DB3B40"/>
    <w:rsid w:val="58733762"/>
    <w:rsid w:val="590772D6"/>
    <w:rsid w:val="59D75C73"/>
    <w:rsid w:val="5B2335F4"/>
    <w:rsid w:val="5BBF6D32"/>
    <w:rsid w:val="5C02364F"/>
    <w:rsid w:val="5C4A6C71"/>
    <w:rsid w:val="5CA61E20"/>
    <w:rsid w:val="5D936D3E"/>
    <w:rsid w:val="5D9E05A7"/>
    <w:rsid w:val="5DBF18EF"/>
    <w:rsid w:val="5DF96E76"/>
    <w:rsid w:val="5E0F059C"/>
    <w:rsid w:val="5EB9237C"/>
    <w:rsid w:val="5EC34217"/>
    <w:rsid w:val="5EF76F7C"/>
    <w:rsid w:val="5F0458F0"/>
    <w:rsid w:val="5F5E273A"/>
    <w:rsid w:val="5FE226DD"/>
    <w:rsid w:val="60C33852"/>
    <w:rsid w:val="61547E11"/>
    <w:rsid w:val="61852A60"/>
    <w:rsid w:val="62567581"/>
    <w:rsid w:val="62CF7BBD"/>
    <w:rsid w:val="631F4682"/>
    <w:rsid w:val="63D4721D"/>
    <w:rsid w:val="64467711"/>
    <w:rsid w:val="64656A2B"/>
    <w:rsid w:val="6477675E"/>
    <w:rsid w:val="64C611B8"/>
    <w:rsid w:val="64E752C4"/>
    <w:rsid w:val="65F729C7"/>
    <w:rsid w:val="66934D57"/>
    <w:rsid w:val="66A27154"/>
    <w:rsid w:val="66A80E51"/>
    <w:rsid w:val="677551D7"/>
    <w:rsid w:val="698D373B"/>
    <w:rsid w:val="69FD1FFD"/>
    <w:rsid w:val="6A2B5BCA"/>
    <w:rsid w:val="6A6C6E39"/>
    <w:rsid w:val="6AA75C6E"/>
    <w:rsid w:val="6BB31049"/>
    <w:rsid w:val="6BF15785"/>
    <w:rsid w:val="6C5D4665"/>
    <w:rsid w:val="6C876E28"/>
    <w:rsid w:val="6CF430F2"/>
    <w:rsid w:val="6CFA1A1A"/>
    <w:rsid w:val="6D3C0639"/>
    <w:rsid w:val="6D657987"/>
    <w:rsid w:val="6DB96BEC"/>
    <w:rsid w:val="6F321DFD"/>
    <w:rsid w:val="6F575DD1"/>
    <w:rsid w:val="70155795"/>
    <w:rsid w:val="702E6762"/>
    <w:rsid w:val="70314EAA"/>
    <w:rsid w:val="706B3AE0"/>
    <w:rsid w:val="70A15D8A"/>
    <w:rsid w:val="71270FB3"/>
    <w:rsid w:val="71894C7A"/>
    <w:rsid w:val="71E07B02"/>
    <w:rsid w:val="71F66174"/>
    <w:rsid w:val="72C34258"/>
    <w:rsid w:val="73CE218C"/>
    <w:rsid w:val="74AA472D"/>
    <w:rsid w:val="754E0E15"/>
    <w:rsid w:val="765E6FC2"/>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16528</Words>
  <Characters>16758</Characters>
  <Lines>0</Lines>
  <Paragraphs>0</Paragraphs>
  <TotalTime>1</TotalTime>
  <ScaleCrop>false</ScaleCrop>
  <LinksUpToDate>false</LinksUpToDate>
  <CharactersWithSpaces>17978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JX</cp:lastModifiedBy>
  <cp:lastPrinted>2023-11-07T01:59:00Z</cp:lastPrinted>
  <dcterms:modified xsi:type="dcterms:W3CDTF">2026-02-13T02:35:51Z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EE82F4FDF78D485BB026C3018B73169E_13</vt:lpwstr>
  </property>
  <property fmtid="{D5CDD505-2E9C-101B-9397-08002B2CF9AE}" pid="4" name="KSOTemplateDocerSaveRecord">
    <vt:lpwstr>eyJoZGlkIjoiYzlmMzVkOGQwNzkyMmE2YWFhOTNmNjMyMGU1YzhhM2UiLCJ1c2VySWQiOiI0NTY4NDQxNDMifQ==</vt:lpwstr>
  </property>
</Properties>
</file>